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7650"/>
        <w:gridCol w:w="1412"/>
      </w:tblGrid>
      <w:tr w:rsidR="0084170D" w14:paraId="0C9A6AB2" w14:textId="0799F15A" w:rsidTr="00B93E4C">
        <w:trPr>
          <w:trHeight w:val="3393"/>
        </w:trPr>
        <w:tc>
          <w:tcPr>
            <w:tcW w:w="9062" w:type="dxa"/>
            <w:gridSpan w:val="2"/>
          </w:tcPr>
          <w:p w14:paraId="3270390A" w14:textId="77777777" w:rsidR="0084170D" w:rsidRDefault="0084170D" w:rsidP="00DD4038">
            <w:pPr>
              <w:jc w:val="center"/>
              <w:rPr>
                <w:rFonts w:asciiTheme="majorHAnsi" w:hAnsiTheme="majorHAnsi" w:cs="Calibri"/>
                <w:color w:val="215E99" w:themeColor="text2" w:themeTint="BF"/>
                <w:sz w:val="72"/>
                <w:szCs w:val="72"/>
              </w:rPr>
            </w:pPr>
            <w:r w:rsidRPr="00C93456">
              <w:rPr>
                <w:noProof/>
              </w:rPr>
              <w:drawing>
                <wp:inline distT="0" distB="0" distL="0" distR="0" wp14:anchorId="0181F9EB" wp14:editId="534FA78D">
                  <wp:extent cx="1186348" cy="1264257"/>
                  <wp:effectExtent l="0" t="0" r="0" b="0"/>
                  <wp:docPr id="458005608" name="Bildobjekt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399" cy="1282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="Calibri"/>
                <w:color w:val="215E99" w:themeColor="text2" w:themeTint="BF"/>
                <w:sz w:val="72"/>
                <w:szCs w:val="72"/>
              </w:rPr>
              <w:t xml:space="preserve"> </w:t>
            </w:r>
          </w:p>
          <w:p w14:paraId="16490A0E" w14:textId="77777777" w:rsidR="0084170D" w:rsidRPr="00983875" w:rsidRDefault="0084170D" w:rsidP="00DD4038">
            <w:pPr>
              <w:jc w:val="center"/>
              <w:rPr>
                <w:rFonts w:asciiTheme="majorHAnsi" w:hAnsiTheme="majorHAnsi" w:cs="Calibri"/>
                <w:color w:val="215E99" w:themeColor="text2" w:themeTint="BF"/>
                <w:sz w:val="72"/>
                <w:szCs w:val="72"/>
              </w:rPr>
            </w:pPr>
            <w:r>
              <w:rPr>
                <w:rFonts w:asciiTheme="majorHAnsi" w:hAnsiTheme="majorHAnsi" w:cs="Calibri"/>
                <w:color w:val="215E99" w:themeColor="text2" w:themeTint="BF"/>
                <w:sz w:val="72"/>
                <w:szCs w:val="72"/>
              </w:rPr>
              <w:t>ANMÄLAN</w:t>
            </w:r>
          </w:p>
          <w:p w14:paraId="66127AC0" w14:textId="5A93F6BB" w:rsidR="0084170D" w:rsidRPr="0084170D" w:rsidRDefault="00215179" w:rsidP="0084170D">
            <w:pPr>
              <w:jc w:val="center"/>
              <w:rPr>
                <w:sz w:val="28"/>
                <w:szCs w:val="28"/>
              </w:rPr>
            </w:pPr>
            <w:r w:rsidRPr="00215179">
              <w:rPr>
                <w:color w:val="215E99" w:themeColor="text2" w:themeTint="BF"/>
                <w:sz w:val="28"/>
                <w:szCs w:val="28"/>
              </w:rPr>
              <w:t>för</w:t>
            </w:r>
            <w:r w:rsidR="0084170D" w:rsidRPr="00215179">
              <w:rPr>
                <w:color w:val="215E99" w:themeColor="text2" w:themeTint="BF"/>
                <w:sz w:val="28"/>
                <w:szCs w:val="28"/>
              </w:rPr>
              <w:t xml:space="preserve"> deltaga</w:t>
            </w:r>
            <w:r>
              <w:rPr>
                <w:color w:val="215E99" w:themeColor="text2" w:themeTint="BF"/>
                <w:sz w:val="28"/>
                <w:szCs w:val="28"/>
              </w:rPr>
              <w:t>r</w:t>
            </w:r>
            <w:r w:rsidR="0084170D" w:rsidRPr="00215179">
              <w:rPr>
                <w:color w:val="215E99" w:themeColor="text2" w:themeTint="BF"/>
                <w:sz w:val="28"/>
                <w:szCs w:val="28"/>
              </w:rPr>
              <w:t xml:space="preserve">e </w:t>
            </w:r>
            <w:r w:rsidR="0084170D" w:rsidRPr="00DD4038">
              <w:rPr>
                <w:sz w:val="28"/>
                <w:szCs w:val="28"/>
              </w:rPr>
              <w:t>i VårSOM i Sigtuna 20 – 22 maj 202</w:t>
            </w:r>
            <w:r w:rsidR="0084170D">
              <w:rPr>
                <w:sz w:val="28"/>
                <w:szCs w:val="28"/>
              </w:rPr>
              <w:t>6</w:t>
            </w:r>
          </w:p>
          <w:p w14:paraId="37CCCB1C" w14:textId="681B2850" w:rsidR="0084170D" w:rsidRPr="00C93456" w:rsidRDefault="0084170D" w:rsidP="00C93456">
            <w:pPr>
              <w:jc w:val="center"/>
              <w:rPr>
                <w:noProof/>
              </w:rPr>
            </w:pPr>
          </w:p>
        </w:tc>
      </w:tr>
      <w:tr w:rsidR="005608DA" w14:paraId="702C1F52" w14:textId="77777777" w:rsidTr="00A03ECA">
        <w:trPr>
          <w:trHeight w:val="1310"/>
        </w:trPr>
        <w:tc>
          <w:tcPr>
            <w:tcW w:w="9062" w:type="dxa"/>
            <w:gridSpan w:val="2"/>
          </w:tcPr>
          <w:p w14:paraId="4FA7EBA7" w14:textId="77777777" w:rsidR="005608DA" w:rsidRPr="00DD4038" w:rsidRDefault="005608DA" w:rsidP="00B91185">
            <w:pPr>
              <w:rPr>
                <w:sz w:val="28"/>
                <w:szCs w:val="28"/>
              </w:rPr>
            </w:pPr>
            <w:r w:rsidRPr="00DD4038">
              <w:rPr>
                <w:sz w:val="28"/>
                <w:szCs w:val="28"/>
              </w:rPr>
              <w:t xml:space="preserve">Namn: </w:t>
            </w:r>
          </w:p>
          <w:p w14:paraId="70062090" w14:textId="70915B64" w:rsidR="005608DA" w:rsidRDefault="005608DA" w:rsidP="00B91185">
            <w:pPr>
              <w:rPr>
                <w:sz w:val="28"/>
                <w:szCs w:val="28"/>
              </w:rPr>
            </w:pPr>
            <w:r w:rsidRPr="00DD4038">
              <w:rPr>
                <w:sz w:val="28"/>
                <w:szCs w:val="28"/>
              </w:rPr>
              <w:t>Arbets</w:t>
            </w:r>
            <w:r w:rsidR="00B2276C">
              <w:rPr>
                <w:sz w:val="28"/>
                <w:szCs w:val="28"/>
              </w:rPr>
              <w:t>plats</w:t>
            </w:r>
            <w:r w:rsidR="005B6C8A">
              <w:rPr>
                <w:sz w:val="28"/>
                <w:szCs w:val="28"/>
              </w:rPr>
              <w:t xml:space="preserve"> (klinik och region)</w:t>
            </w:r>
            <w:r w:rsidRPr="00DD4038">
              <w:rPr>
                <w:sz w:val="28"/>
                <w:szCs w:val="28"/>
              </w:rPr>
              <w:t xml:space="preserve">: </w:t>
            </w:r>
          </w:p>
          <w:p w14:paraId="614B99ED" w14:textId="2E0B8C21" w:rsidR="00B2276C" w:rsidRPr="00A03ECA" w:rsidRDefault="00B2276C" w:rsidP="00B911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Mailadress:</w:t>
            </w:r>
          </w:p>
          <w:p w14:paraId="361C2109" w14:textId="77777777" w:rsidR="005608DA" w:rsidRDefault="005608DA" w:rsidP="00B91185">
            <w:pPr>
              <w:rPr>
                <w:rFonts w:asciiTheme="majorHAnsi" w:hAnsiTheme="majorHAnsi" w:cs="Calibri"/>
                <w:color w:val="215E99" w:themeColor="text2" w:themeTint="BF"/>
                <w:sz w:val="72"/>
                <w:szCs w:val="72"/>
              </w:rPr>
            </w:pPr>
            <w:r>
              <w:rPr>
                <w:rFonts w:asciiTheme="majorHAnsi" w:hAnsiTheme="majorHAnsi" w:cs="Calibri"/>
                <w:sz w:val="28"/>
                <w:szCs w:val="28"/>
              </w:rPr>
              <w:t>Mobilnr:</w:t>
            </w:r>
          </w:p>
        </w:tc>
      </w:tr>
      <w:tr w:rsidR="0084170D" w14:paraId="4DC8BD9C" w14:textId="4698BA9A" w:rsidTr="00A03ECA">
        <w:trPr>
          <w:trHeight w:val="650"/>
        </w:trPr>
        <w:tc>
          <w:tcPr>
            <w:tcW w:w="9062" w:type="dxa"/>
            <w:gridSpan w:val="2"/>
          </w:tcPr>
          <w:p w14:paraId="62B28A0C" w14:textId="77777777" w:rsidR="00F2532B" w:rsidRDefault="005608DA" w:rsidP="0084170D">
            <w:pPr>
              <w:rPr>
                <w:sz w:val="28"/>
                <w:szCs w:val="28"/>
              </w:rPr>
            </w:pPr>
            <w:bookmarkStart w:id="0" w:name="_Hlk220138259"/>
            <w:r>
              <w:rPr>
                <w:sz w:val="28"/>
                <w:szCs w:val="28"/>
              </w:rPr>
              <w:t>Fakturaadress</w:t>
            </w:r>
            <w:r w:rsidR="00F2532B">
              <w:rPr>
                <w:sz w:val="28"/>
                <w:szCs w:val="28"/>
              </w:rPr>
              <w:t>:</w:t>
            </w:r>
          </w:p>
          <w:p w14:paraId="36A3CC94" w14:textId="530D9D5E" w:rsidR="00826D53" w:rsidRDefault="00F2532B" w:rsidP="008417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Faktura</w:t>
            </w:r>
            <w:r w:rsidR="00186645">
              <w:rPr>
                <w:sz w:val="28"/>
                <w:szCs w:val="28"/>
              </w:rPr>
              <w:t>referens</w:t>
            </w:r>
            <w:r w:rsidR="00A03ECA">
              <w:rPr>
                <w:sz w:val="28"/>
                <w:szCs w:val="28"/>
              </w:rPr>
              <w:t>*</w:t>
            </w:r>
            <w:r w:rsidR="00186645">
              <w:rPr>
                <w:sz w:val="28"/>
                <w:szCs w:val="28"/>
              </w:rPr>
              <w:t xml:space="preserve">: </w:t>
            </w:r>
          </w:p>
          <w:p w14:paraId="338782CA" w14:textId="34E9DFD9" w:rsidR="00B2276C" w:rsidRDefault="00F2532B" w:rsidP="0084170D">
            <w:pPr>
              <w:rPr>
                <w:rFonts w:asciiTheme="majorHAnsi" w:hAnsiTheme="majorHAnsi" w:cs="Calibri"/>
                <w:sz w:val="28"/>
                <w:szCs w:val="28"/>
              </w:rPr>
            </w:pPr>
            <w:r>
              <w:rPr>
                <w:rFonts w:asciiTheme="majorHAnsi" w:hAnsiTheme="majorHAnsi" w:cs="Calibri"/>
                <w:sz w:val="28"/>
                <w:szCs w:val="28"/>
              </w:rPr>
              <w:t>Organisationsnummer:</w:t>
            </w:r>
          </w:p>
          <w:p w14:paraId="6C3B8015" w14:textId="15F82878" w:rsidR="00B2276C" w:rsidRPr="00186645" w:rsidRDefault="00B2276C" w:rsidP="0084170D">
            <w:pPr>
              <w:rPr>
                <w:rFonts w:asciiTheme="majorHAnsi" w:hAnsiTheme="majorHAnsi" w:cs="Calibri"/>
                <w:sz w:val="28"/>
                <w:szCs w:val="28"/>
              </w:rPr>
            </w:pPr>
          </w:p>
        </w:tc>
      </w:tr>
      <w:bookmarkEnd w:id="0"/>
      <w:tr w:rsidR="00DD4038" w14:paraId="042D3097" w14:textId="77777777" w:rsidTr="00D52431">
        <w:trPr>
          <w:trHeight w:val="621"/>
        </w:trPr>
        <w:tc>
          <w:tcPr>
            <w:tcW w:w="7650" w:type="dxa"/>
            <w:shd w:val="clear" w:color="auto" w:fill="C1E4F5" w:themeFill="accent1" w:themeFillTint="33"/>
          </w:tcPr>
          <w:p w14:paraId="4A8F132D" w14:textId="0D2428A7" w:rsidR="00D52431" w:rsidRPr="00656DDA" w:rsidRDefault="00D52431" w:rsidP="00D52431">
            <w:pPr>
              <w:rPr>
                <w:noProof/>
                <w:sz w:val="28"/>
                <w:szCs w:val="28"/>
              </w:rPr>
            </w:pPr>
            <w:r w:rsidRPr="00656DDA">
              <w:rPr>
                <w:noProof/>
                <w:sz w:val="28"/>
                <w:szCs w:val="28"/>
              </w:rPr>
              <w:t>Konferens, kostnad 8500 kr</w:t>
            </w:r>
          </w:p>
          <w:p w14:paraId="4D4C84C9" w14:textId="77777777" w:rsidR="00DD4038" w:rsidRPr="00656DDA" w:rsidRDefault="00DD4038" w:rsidP="00D52431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C1E4F5" w:themeFill="accent1" w:themeFillTint="33"/>
          </w:tcPr>
          <w:p w14:paraId="0B8EE67E" w14:textId="44BC6EDC" w:rsidR="00DD4038" w:rsidRDefault="00D52431" w:rsidP="00C93456">
            <w:pPr>
              <w:jc w:val="center"/>
              <w:rPr>
                <w:noProof/>
              </w:rPr>
            </w:pPr>
            <w:r>
              <w:rPr>
                <w:noProof/>
              </w:rPr>
              <w:t>JA / NEJ</w:t>
            </w:r>
          </w:p>
        </w:tc>
      </w:tr>
      <w:tr w:rsidR="00D52431" w14:paraId="09E942FD" w14:textId="77777777" w:rsidTr="00D52431">
        <w:trPr>
          <w:trHeight w:val="490"/>
        </w:trPr>
        <w:tc>
          <w:tcPr>
            <w:tcW w:w="7650" w:type="dxa"/>
            <w:shd w:val="clear" w:color="auto" w:fill="C1E4F5" w:themeFill="accent1" w:themeFillTint="33"/>
          </w:tcPr>
          <w:p w14:paraId="4A2FC124" w14:textId="77777777" w:rsidR="00D52431" w:rsidRPr="00656DDA" w:rsidRDefault="00D52431" w:rsidP="00B13920">
            <w:pPr>
              <w:rPr>
                <w:noProof/>
                <w:sz w:val="28"/>
                <w:szCs w:val="28"/>
              </w:rPr>
            </w:pPr>
            <w:r w:rsidRPr="00656DDA">
              <w:rPr>
                <w:noProof/>
                <w:sz w:val="28"/>
                <w:szCs w:val="28"/>
              </w:rPr>
              <w:t>Logi 2 nätter hotell Kristina 3500 kr</w:t>
            </w:r>
          </w:p>
          <w:p w14:paraId="25116729" w14:textId="77777777" w:rsidR="00D52431" w:rsidRPr="00656DDA" w:rsidRDefault="00D52431" w:rsidP="00B13920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C1E4F5" w:themeFill="accent1" w:themeFillTint="33"/>
          </w:tcPr>
          <w:p w14:paraId="27AF44A5" w14:textId="77777777" w:rsidR="00D52431" w:rsidRDefault="00D52431" w:rsidP="00B13920">
            <w:pPr>
              <w:jc w:val="center"/>
              <w:rPr>
                <w:noProof/>
              </w:rPr>
            </w:pPr>
            <w:r>
              <w:rPr>
                <w:noProof/>
              </w:rPr>
              <w:t>JA / NEJ</w:t>
            </w:r>
          </w:p>
        </w:tc>
      </w:tr>
      <w:tr w:rsidR="00D52431" w14:paraId="48B0A888" w14:textId="77777777" w:rsidTr="00D52431">
        <w:trPr>
          <w:trHeight w:val="621"/>
        </w:trPr>
        <w:tc>
          <w:tcPr>
            <w:tcW w:w="7650" w:type="dxa"/>
          </w:tcPr>
          <w:p w14:paraId="3A284AC2" w14:textId="09C7C3E3" w:rsidR="00D52431" w:rsidRPr="003073E4" w:rsidRDefault="00D52431" w:rsidP="00D52431">
            <w:pPr>
              <w:rPr>
                <w:noProof/>
                <w:sz w:val="28"/>
                <w:szCs w:val="28"/>
              </w:rPr>
            </w:pPr>
            <w:r w:rsidRPr="003073E4">
              <w:rPr>
                <w:noProof/>
                <w:sz w:val="28"/>
                <w:szCs w:val="28"/>
              </w:rPr>
              <w:t>Pensionär</w:t>
            </w:r>
            <w:r>
              <w:rPr>
                <w:noProof/>
                <w:sz w:val="28"/>
                <w:szCs w:val="28"/>
              </w:rPr>
              <w:t>, 25% rabatt, 9875 kr för k</w:t>
            </w:r>
            <w:r w:rsidR="00215179">
              <w:rPr>
                <w:noProof/>
                <w:sz w:val="28"/>
                <w:szCs w:val="28"/>
              </w:rPr>
              <w:t>onferens</w:t>
            </w:r>
            <w:r>
              <w:rPr>
                <w:noProof/>
                <w:sz w:val="28"/>
                <w:szCs w:val="28"/>
              </w:rPr>
              <w:t xml:space="preserve"> och logi</w:t>
            </w:r>
          </w:p>
          <w:p w14:paraId="33261A91" w14:textId="77777777" w:rsidR="00D52431" w:rsidRPr="00656DDA" w:rsidRDefault="00D52431" w:rsidP="00D52431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412" w:type="dxa"/>
          </w:tcPr>
          <w:p w14:paraId="57D605FD" w14:textId="49365735" w:rsidR="00D52431" w:rsidRDefault="00D52431" w:rsidP="00C93456">
            <w:pPr>
              <w:jc w:val="center"/>
              <w:rPr>
                <w:noProof/>
              </w:rPr>
            </w:pPr>
            <w:r>
              <w:rPr>
                <w:noProof/>
              </w:rPr>
              <w:t>JA / NEJ</w:t>
            </w:r>
          </w:p>
        </w:tc>
      </w:tr>
      <w:tr w:rsidR="00D52431" w14:paraId="6813E7DD" w14:textId="77777777" w:rsidTr="00D52431">
        <w:trPr>
          <w:trHeight w:val="621"/>
        </w:trPr>
        <w:tc>
          <w:tcPr>
            <w:tcW w:w="7650" w:type="dxa"/>
          </w:tcPr>
          <w:p w14:paraId="523518DD" w14:textId="3059C182" w:rsidR="00D52431" w:rsidRDefault="00D52431" w:rsidP="00D52431">
            <w:pPr>
              <w:rPr>
                <w:noProof/>
                <w:sz w:val="28"/>
                <w:szCs w:val="28"/>
              </w:rPr>
            </w:pPr>
            <w:r w:rsidRPr="003073E4">
              <w:rPr>
                <w:noProof/>
                <w:sz w:val="28"/>
                <w:szCs w:val="28"/>
              </w:rPr>
              <w:t>Hedersmedlem</w:t>
            </w:r>
            <w:r>
              <w:rPr>
                <w:noProof/>
                <w:sz w:val="28"/>
                <w:szCs w:val="28"/>
              </w:rPr>
              <w:t xml:space="preserve">, </w:t>
            </w:r>
            <w:r w:rsidR="00215179">
              <w:rPr>
                <w:noProof/>
                <w:sz w:val="28"/>
                <w:szCs w:val="28"/>
              </w:rPr>
              <w:t>konferens 0 kr</w:t>
            </w:r>
            <w:r>
              <w:rPr>
                <w:noProof/>
                <w:sz w:val="28"/>
                <w:szCs w:val="28"/>
              </w:rPr>
              <w:t>, 3500 kr för logi</w:t>
            </w:r>
          </w:p>
          <w:p w14:paraId="4820D523" w14:textId="77777777" w:rsidR="00D52431" w:rsidRPr="00656DDA" w:rsidRDefault="00D52431" w:rsidP="00D52431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412" w:type="dxa"/>
          </w:tcPr>
          <w:p w14:paraId="2E9D6AB8" w14:textId="3393D3EF" w:rsidR="00D52431" w:rsidRDefault="00D52431" w:rsidP="00C93456">
            <w:pPr>
              <w:jc w:val="center"/>
              <w:rPr>
                <w:noProof/>
              </w:rPr>
            </w:pPr>
            <w:r>
              <w:rPr>
                <w:noProof/>
              </w:rPr>
              <w:t>JA / NEJ</w:t>
            </w:r>
          </w:p>
        </w:tc>
      </w:tr>
      <w:tr w:rsidR="00D52431" w14:paraId="477A125F" w14:textId="77777777" w:rsidTr="00D52431">
        <w:trPr>
          <w:trHeight w:val="553"/>
        </w:trPr>
        <w:tc>
          <w:tcPr>
            <w:tcW w:w="7650" w:type="dxa"/>
          </w:tcPr>
          <w:p w14:paraId="2158D01F" w14:textId="77777777" w:rsidR="00D52431" w:rsidRDefault="00D52431" w:rsidP="00DD4038">
            <w:pPr>
              <w:rPr>
                <w:noProof/>
                <w:sz w:val="28"/>
                <w:szCs w:val="28"/>
              </w:rPr>
            </w:pPr>
            <w:r w:rsidRPr="0041427C">
              <w:rPr>
                <w:noProof/>
                <w:sz w:val="28"/>
                <w:szCs w:val="28"/>
              </w:rPr>
              <w:t>Deltagande vid kamratafton 20 maj*</w:t>
            </w:r>
          </w:p>
          <w:p w14:paraId="04B2E1C1" w14:textId="0EFADD66" w:rsidR="0084170D" w:rsidRPr="00656DDA" w:rsidRDefault="0084170D" w:rsidP="00DD4038">
            <w:pPr>
              <w:rPr>
                <w:noProof/>
                <w:sz w:val="28"/>
                <w:szCs w:val="28"/>
              </w:rPr>
            </w:pPr>
            <w:r>
              <w:rPr>
                <w:noProof/>
              </w:rPr>
              <w:t>*</w:t>
            </w:r>
            <w:r w:rsidRPr="00DD4038">
              <w:rPr>
                <w:noProof/>
              </w:rPr>
              <w:t>ange vid anmälan om du inte kan närvara</w:t>
            </w:r>
          </w:p>
        </w:tc>
        <w:tc>
          <w:tcPr>
            <w:tcW w:w="1412" w:type="dxa"/>
          </w:tcPr>
          <w:p w14:paraId="5D8B63A1" w14:textId="567DF4DB" w:rsidR="00D52431" w:rsidRDefault="00D52431" w:rsidP="00C93456">
            <w:pPr>
              <w:jc w:val="center"/>
              <w:rPr>
                <w:noProof/>
              </w:rPr>
            </w:pPr>
            <w:r>
              <w:rPr>
                <w:noProof/>
              </w:rPr>
              <w:t>JA / NEJ</w:t>
            </w:r>
          </w:p>
        </w:tc>
      </w:tr>
      <w:tr w:rsidR="00DD4038" w14:paraId="218F2451" w14:textId="41AD932D" w:rsidTr="00A03ECA">
        <w:trPr>
          <w:trHeight w:val="644"/>
        </w:trPr>
        <w:tc>
          <w:tcPr>
            <w:tcW w:w="7650" w:type="dxa"/>
          </w:tcPr>
          <w:p w14:paraId="25166B81" w14:textId="5FDC67C9" w:rsidR="00DD4038" w:rsidRPr="00656DDA" w:rsidRDefault="00DD4038" w:rsidP="00DD4038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Deltagande vid </w:t>
            </w:r>
            <w:r w:rsidRPr="00656DDA">
              <w:rPr>
                <w:noProof/>
                <w:sz w:val="28"/>
                <w:szCs w:val="28"/>
              </w:rPr>
              <w:t>middag 21 maj</w:t>
            </w:r>
            <w:r>
              <w:rPr>
                <w:noProof/>
                <w:sz w:val="28"/>
                <w:szCs w:val="28"/>
              </w:rPr>
              <w:t>*</w:t>
            </w:r>
            <w:r w:rsidRPr="00656DDA">
              <w:rPr>
                <w:noProof/>
                <w:sz w:val="28"/>
                <w:szCs w:val="28"/>
              </w:rPr>
              <w:t xml:space="preserve"> </w:t>
            </w:r>
          </w:p>
          <w:p w14:paraId="291EE6F6" w14:textId="3CB3289D" w:rsidR="00DD4038" w:rsidRPr="00D52431" w:rsidRDefault="00DD4038" w:rsidP="00D52431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Pr="00DD4038">
              <w:rPr>
                <w:noProof/>
              </w:rPr>
              <w:t>ange vid anmälan om du inte kan närvara</w:t>
            </w:r>
          </w:p>
        </w:tc>
        <w:tc>
          <w:tcPr>
            <w:tcW w:w="1412" w:type="dxa"/>
          </w:tcPr>
          <w:p w14:paraId="3AF3EE67" w14:textId="19E48001" w:rsidR="00DD4038" w:rsidRDefault="00DD4038" w:rsidP="00C93456">
            <w:pPr>
              <w:jc w:val="center"/>
            </w:pPr>
            <w:r>
              <w:rPr>
                <w:noProof/>
              </w:rPr>
              <w:t>JA / NEJ</w:t>
            </w:r>
          </w:p>
        </w:tc>
      </w:tr>
      <w:tr w:rsidR="00D52431" w14:paraId="0672CEFB" w14:textId="4E188A1E" w:rsidTr="00B2276C">
        <w:trPr>
          <w:trHeight w:val="524"/>
        </w:trPr>
        <w:tc>
          <w:tcPr>
            <w:tcW w:w="9062" w:type="dxa"/>
            <w:gridSpan w:val="2"/>
          </w:tcPr>
          <w:p w14:paraId="1E77823C" w14:textId="10E31202" w:rsidR="00215179" w:rsidRPr="003073E4" w:rsidRDefault="00215179" w:rsidP="00656DDA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Anmäl kostavvikelse: </w:t>
            </w:r>
          </w:p>
        </w:tc>
      </w:tr>
      <w:tr w:rsidR="00D52431" w14:paraId="7AFF569D" w14:textId="69CBE966" w:rsidTr="00004E84">
        <w:trPr>
          <w:trHeight w:val="1120"/>
        </w:trPr>
        <w:tc>
          <w:tcPr>
            <w:tcW w:w="9062" w:type="dxa"/>
            <w:gridSpan w:val="2"/>
          </w:tcPr>
          <w:p w14:paraId="3B21D5C9" w14:textId="77777777" w:rsidR="008668B3" w:rsidRDefault="008668B3" w:rsidP="008668B3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Maila anmälan till </w:t>
            </w:r>
            <w:hyperlink r:id="rId6" w:history="1">
              <w:r w:rsidRPr="00BA46BD">
                <w:rPr>
                  <w:rStyle w:val="Hyperlnk"/>
                  <w:noProof/>
                  <w:sz w:val="28"/>
                  <w:szCs w:val="28"/>
                </w:rPr>
                <w:t>christina.runow.stark@regionuppsala.se</w:t>
              </w:r>
            </w:hyperlink>
            <w:r>
              <w:rPr>
                <w:noProof/>
                <w:sz w:val="28"/>
                <w:szCs w:val="28"/>
              </w:rPr>
              <w:t xml:space="preserve"> </w:t>
            </w:r>
          </w:p>
          <w:p w14:paraId="53D9AB3D" w14:textId="6FA3C081" w:rsidR="00D52431" w:rsidRPr="00A03ECA" w:rsidRDefault="00D52431" w:rsidP="00DD4038">
            <w:pPr>
              <w:rPr>
                <w:sz w:val="24"/>
                <w:szCs w:val="24"/>
              </w:rPr>
            </w:pPr>
            <w:r w:rsidRPr="00A03ECA">
              <w:rPr>
                <w:sz w:val="24"/>
                <w:szCs w:val="24"/>
              </w:rPr>
              <w:t>Anmälan</w:t>
            </w:r>
            <w:r w:rsidR="008A61F2" w:rsidRPr="00A03ECA">
              <w:rPr>
                <w:sz w:val="24"/>
                <w:szCs w:val="24"/>
              </w:rPr>
              <w:t xml:space="preserve"> är bindande,</w:t>
            </w:r>
            <w:r w:rsidRPr="00A03ECA">
              <w:rPr>
                <w:sz w:val="24"/>
                <w:szCs w:val="24"/>
              </w:rPr>
              <w:t xml:space="preserve"> </w:t>
            </w:r>
            <w:r w:rsidR="008A61F2" w:rsidRPr="00A03ECA">
              <w:rPr>
                <w:sz w:val="24"/>
                <w:szCs w:val="24"/>
              </w:rPr>
              <w:t>öppen till 2603</w:t>
            </w:r>
            <w:r w:rsidR="00910A5B" w:rsidRPr="00A03ECA">
              <w:rPr>
                <w:sz w:val="24"/>
                <w:szCs w:val="24"/>
              </w:rPr>
              <w:t>15</w:t>
            </w:r>
            <w:r w:rsidR="008A61F2" w:rsidRPr="00A03ECA">
              <w:rPr>
                <w:sz w:val="24"/>
                <w:szCs w:val="24"/>
              </w:rPr>
              <w:t>. S</w:t>
            </w:r>
            <w:r w:rsidRPr="00A03ECA">
              <w:rPr>
                <w:sz w:val="24"/>
                <w:szCs w:val="24"/>
              </w:rPr>
              <w:t xml:space="preserve">ista dag för inbetalning </w:t>
            </w:r>
            <w:r w:rsidR="00215179" w:rsidRPr="00A03ECA">
              <w:rPr>
                <w:sz w:val="24"/>
                <w:szCs w:val="24"/>
              </w:rPr>
              <w:t>enligt faktura</w:t>
            </w:r>
            <w:r w:rsidR="008A61F2" w:rsidRPr="00A03ECA">
              <w:rPr>
                <w:sz w:val="24"/>
                <w:szCs w:val="24"/>
              </w:rPr>
              <w:t>.</w:t>
            </w:r>
          </w:p>
          <w:p w14:paraId="5292ED37" w14:textId="42D8C3F9" w:rsidR="00A03ECA" w:rsidRDefault="00A03ECA" w:rsidP="00A03ECA">
            <w:r>
              <w:t>*</w:t>
            </w:r>
            <w:hyperlink r:id="rId7" w:history="1">
              <w:r w:rsidRPr="00A03ECA">
                <w:rPr>
                  <w:rStyle w:val="Hyperlnk"/>
                  <w:b/>
                  <w:bCs/>
                </w:rPr>
                <w:t>Beställarreferens (Er referens)</w:t>
              </w:r>
            </w:hyperlink>
            <w:r w:rsidRPr="00A03ECA">
              <w:rPr>
                <w:b/>
                <w:bCs/>
              </w:rPr>
              <w:t>:</w:t>
            </w:r>
            <w:r w:rsidRPr="00A03ECA">
              <w:t> Ofta ett namn (t.ex. "Anna Andersson"), en avdelningskod eller ett inköpsordernummer (PO-nummer) som den som mottar varan/tjänsten ska ange.</w:t>
            </w:r>
            <w:r>
              <w:t xml:space="preserve"> Detta för att fakturan ska kunna matchas mot beställaren. </w:t>
            </w:r>
          </w:p>
          <w:p w14:paraId="4EC5D156" w14:textId="69A33949" w:rsidR="00D52431" w:rsidRPr="003073E4" w:rsidRDefault="00D52431" w:rsidP="00656DDA">
            <w:pPr>
              <w:rPr>
                <w:sz w:val="28"/>
                <w:szCs w:val="28"/>
              </w:rPr>
            </w:pPr>
          </w:p>
        </w:tc>
      </w:tr>
    </w:tbl>
    <w:p w14:paraId="7AC2E5A2" w14:textId="68D9D4E6" w:rsidR="00974777" w:rsidRDefault="00974777" w:rsidP="00A03ECA"/>
    <w:sectPr w:rsidR="009747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C74D49"/>
    <w:multiLevelType w:val="multilevel"/>
    <w:tmpl w:val="6F603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796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456"/>
    <w:rsid w:val="00006BEF"/>
    <w:rsid w:val="0002235A"/>
    <w:rsid w:val="00074370"/>
    <w:rsid w:val="000C6F05"/>
    <w:rsid w:val="00186645"/>
    <w:rsid w:val="0018695A"/>
    <w:rsid w:val="00215179"/>
    <w:rsid w:val="002D1B59"/>
    <w:rsid w:val="003073E4"/>
    <w:rsid w:val="003521AA"/>
    <w:rsid w:val="004B519E"/>
    <w:rsid w:val="004D144A"/>
    <w:rsid w:val="004F197A"/>
    <w:rsid w:val="005608DA"/>
    <w:rsid w:val="00562AED"/>
    <w:rsid w:val="005B6C8A"/>
    <w:rsid w:val="00643671"/>
    <w:rsid w:val="00656DDA"/>
    <w:rsid w:val="006A46AF"/>
    <w:rsid w:val="006D03A1"/>
    <w:rsid w:val="00826D53"/>
    <w:rsid w:val="0084170D"/>
    <w:rsid w:val="008668B3"/>
    <w:rsid w:val="008A61F2"/>
    <w:rsid w:val="008B5CBC"/>
    <w:rsid w:val="00910A5B"/>
    <w:rsid w:val="00974777"/>
    <w:rsid w:val="00983875"/>
    <w:rsid w:val="00A03ECA"/>
    <w:rsid w:val="00AB273C"/>
    <w:rsid w:val="00AC18D3"/>
    <w:rsid w:val="00B2276C"/>
    <w:rsid w:val="00BC626C"/>
    <w:rsid w:val="00C93456"/>
    <w:rsid w:val="00C97F17"/>
    <w:rsid w:val="00D52431"/>
    <w:rsid w:val="00D65742"/>
    <w:rsid w:val="00DA39EF"/>
    <w:rsid w:val="00DD4038"/>
    <w:rsid w:val="00E065C7"/>
    <w:rsid w:val="00F2532B"/>
    <w:rsid w:val="00F6531C"/>
    <w:rsid w:val="00F70149"/>
    <w:rsid w:val="00FF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43760"/>
  <w15:chartTrackingRefBased/>
  <w15:docId w15:val="{338C55DC-4F07-46CC-B80D-7908F6FE1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934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934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934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934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934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934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934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C934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C934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934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934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934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93456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93456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93456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93456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93456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93456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934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93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934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934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934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93456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93456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93456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934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93456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93456"/>
    <w:rPr>
      <w:b/>
      <w:bCs/>
      <w:smallCaps/>
      <w:color w:val="0F4761" w:themeColor="accent1" w:themeShade="BF"/>
      <w:spacing w:val="5"/>
    </w:rPr>
  </w:style>
  <w:style w:type="table" w:styleId="Tabellrutnt">
    <w:name w:val="Table Grid"/>
    <w:basedOn w:val="Normaltabell"/>
    <w:uiPriority w:val="39"/>
    <w:rsid w:val="00C93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D52431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52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83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Best%C3%A4llarreferens+%28Er+referens%29&amp;oq=vad+%C3%A4r+fakturarefre&amp;gs_lcrp=EgRlZGdlKgkIARAAGA0YgAQyBggAEEUYOTIJCAEQABgNGIAEMggIAhAAGA0YHjIHCAMQABjvBTIHCAQQABjvBdIBCDYwMDFqMGoxqAIAsAIA&amp;sourceid=chrome&amp;ie=UTF-8&amp;ved=2ahUKEwij8P6ftKaSAxUoOBAIHWQGOkEQgK4QegYIAQgAEA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ristina.runow.stark@regionuppsala.se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211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Runow Stark</dc:creator>
  <cp:keywords/>
  <dc:description/>
  <cp:lastModifiedBy>My Murray</cp:lastModifiedBy>
  <cp:revision>6</cp:revision>
  <dcterms:created xsi:type="dcterms:W3CDTF">2026-01-25T09:39:00Z</dcterms:created>
  <dcterms:modified xsi:type="dcterms:W3CDTF">2026-01-25T19:45:00Z</dcterms:modified>
</cp:coreProperties>
</file>