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A3421F" w14:textId="09956DEC" w:rsidR="00230F93" w:rsidRDefault="00484E72">
      <w:pPr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46F2ACA" wp14:editId="20A91BA7">
                <wp:simplePos x="0" y="0"/>
                <wp:positionH relativeFrom="column">
                  <wp:posOffset>3815107</wp:posOffset>
                </wp:positionH>
                <wp:positionV relativeFrom="paragraph">
                  <wp:posOffset>763077</wp:posOffset>
                </wp:positionV>
                <wp:extent cx="2314575" cy="2107095"/>
                <wp:effectExtent l="0" t="0" r="0" b="7620"/>
                <wp:wrapNone/>
                <wp:docPr id="1405006348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4575" cy="2107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D4FC9C" w14:textId="3D16223E" w:rsidR="00C711A2" w:rsidRPr="00C711A2" w:rsidRDefault="00C711A2">
                            <w:pPr>
                              <w:rPr>
                                <w:rFonts w:ascii="Comic Sans MS" w:hAnsi="Comic Sans MS"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C711A2">
                              <w:rPr>
                                <w:rFonts w:ascii="Comic Sans MS" w:hAnsi="Comic Sans MS"/>
                                <w:color w:val="FFFFFF" w:themeColor="background1"/>
                                <w:sz w:val="36"/>
                                <w:szCs w:val="36"/>
                              </w:rPr>
                              <w:t>50-</w:t>
                            </w:r>
                            <w:r w:rsidR="00752921" w:rsidRPr="00C711A2">
                              <w:rPr>
                                <w:rFonts w:ascii="Comic Sans MS" w:hAnsi="Comic Sans MS"/>
                                <w:color w:val="FFFFFF" w:themeColor="background1"/>
                                <w:sz w:val="36"/>
                                <w:szCs w:val="36"/>
                              </w:rPr>
                              <w:t>årsjubileum</w:t>
                            </w:r>
                            <w:r w:rsidRPr="00C711A2">
                              <w:rPr>
                                <w:rFonts w:ascii="Comic Sans MS" w:hAnsi="Comic Sans MS"/>
                                <w:color w:val="FFFFFF" w:themeColor="background1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  <w:p w14:paraId="7346847F" w14:textId="300DC1EA" w:rsidR="006037E6" w:rsidRPr="00484E72" w:rsidRDefault="006037E6">
                            <w:pPr>
                              <w:rPr>
                                <w:rFonts w:ascii="Comic Sans MS" w:hAnsi="Comic Sans MS"/>
                                <w:color w:val="FFFFFF" w:themeColor="background1"/>
                              </w:rPr>
                            </w:pPr>
                            <w:r w:rsidRPr="00484E72">
                              <w:rPr>
                                <w:rFonts w:ascii="Comic Sans MS" w:hAnsi="Comic Sans MS"/>
                                <w:color w:val="FFFFFF" w:themeColor="background1"/>
                              </w:rPr>
                              <w:t xml:space="preserve">VårSOM26 är vår samlingspunkt, vår fest och vår egen insats! Anmäl dig och bidra med dig själv och gör mötet till vår prima </w:t>
                            </w:r>
                            <w:proofErr w:type="spellStart"/>
                            <w:r w:rsidRPr="00484E72">
                              <w:rPr>
                                <w:rFonts w:ascii="Comic Sans MS" w:hAnsi="Comic Sans MS"/>
                                <w:color w:val="FFFFFF" w:themeColor="background1"/>
                              </w:rPr>
                              <w:t>vera</w:t>
                            </w:r>
                            <w:proofErr w:type="spellEnd"/>
                            <w:r w:rsidRPr="00484E72">
                              <w:rPr>
                                <w:rFonts w:ascii="Comic Sans MS" w:hAnsi="Comic Sans MS"/>
                                <w:color w:val="FFFFFF" w:themeColor="background1"/>
                              </w:rPr>
                              <w:t xml:space="preserve">!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6F2ACA" id="_x0000_t202" coordsize="21600,21600" o:spt="202" path="m,l,21600r21600,l21600,xe">
                <v:stroke joinstyle="miter"/>
                <v:path gradientshapeok="t" o:connecttype="rect"/>
              </v:shapetype>
              <v:shape id="Textruta 2" o:spid="_x0000_s1026" type="#_x0000_t202" style="position:absolute;margin-left:300.4pt;margin-top:60.1pt;width:182.25pt;height:165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" filled="f" stroked="f" strokeweight=".5pt">
                <v:textbox>
                  <w:txbxContent>
                    <w:p w14:paraId="1AD4FC9C" w14:textId="3D16223E" w:rsidR="00C711A2" w:rsidRPr="00C711A2" w:rsidRDefault="00C711A2">
                      <w:pPr>
                        <w:rPr>
                          <w:rFonts w:ascii="Comic Sans MS" w:hAnsi="Comic Sans MS"/>
                          <w:color w:val="FFFFFF" w:themeColor="background1"/>
                          <w:sz w:val="36"/>
                          <w:szCs w:val="36"/>
                        </w:rPr>
                      </w:pPr>
                      <w:r w:rsidRPr="00C711A2">
                        <w:rPr>
                          <w:rFonts w:ascii="Comic Sans MS" w:hAnsi="Comic Sans MS"/>
                          <w:color w:val="FFFFFF" w:themeColor="background1"/>
                          <w:sz w:val="36"/>
                          <w:szCs w:val="36"/>
                        </w:rPr>
                        <w:t>50-</w:t>
                      </w:r>
                      <w:r w:rsidR="00752921" w:rsidRPr="00C711A2">
                        <w:rPr>
                          <w:rFonts w:ascii="Comic Sans MS" w:hAnsi="Comic Sans MS"/>
                          <w:color w:val="FFFFFF" w:themeColor="background1"/>
                          <w:sz w:val="36"/>
                          <w:szCs w:val="36"/>
                        </w:rPr>
                        <w:t>årsjubileum</w:t>
                      </w:r>
                      <w:r w:rsidRPr="00C711A2">
                        <w:rPr>
                          <w:rFonts w:ascii="Comic Sans MS" w:hAnsi="Comic Sans MS"/>
                          <w:color w:val="FFFFFF" w:themeColor="background1"/>
                          <w:sz w:val="36"/>
                          <w:szCs w:val="36"/>
                        </w:rPr>
                        <w:t>!</w:t>
                      </w:r>
                    </w:p>
                    <w:p w14:paraId="7346847F" w14:textId="300DC1EA" w:rsidR="006037E6" w:rsidRPr="00484E72" w:rsidRDefault="006037E6">
                      <w:pPr>
                        <w:rPr>
                          <w:rFonts w:ascii="Comic Sans MS" w:hAnsi="Comic Sans MS"/>
                          <w:color w:val="FFFFFF" w:themeColor="background1"/>
                        </w:rPr>
                      </w:pPr>
                      <w:r w:rsidRPr="00484E72">
                        <w:rPr>
                          <w:rFonts w:ascii="Comic Sans MS" w:hAnsi="Comic Sans MS"/>
                          <w:color w:val="FFFFFF" w:themeColor="background1"/>
                        </w:rPr>
                        <w:t xml:space="preserve">VårSOM26 är vår samlingspunkt, vår fest och vår egen insats! Anmäl dig och bidra med dig själv och gör mötet till vår prima </w:t>
                      </w:r>
                      <w:proofErr w:type="spellStart"/>
                      <w:r w:rsidRPr="00484E72">
                        <w:rPr>
                          <w:rFonts w:ascii="Comic Sans MS" w:hAnsi="Comic Sans MS"/>
                          <w:color w:val="FFFFFF" w:themeColor="background1"/>
                        </w:rPr>
                        <w:t>vera</w:t>
                      </w:r>
                      <w:proofErr w:type="spellEnd"/>
                      <w:r w:rsidRPr="00484E72">
                        <w:rPr>
                          <w:rFonts w:ascii="Comic Sans MS" w:hAnsi="Comic Sans MS"/>
                          <w:color w:val="FFFFFF" w:themeColor="background1"/>
                        </w:rPr>
                        <w:t xml:space="preserve">!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B776261" wp14:editId="13468512">
                <wp:simplePos x="0" y="0"/>
                <wp:positionH relativeFrom="column">
                  <wp:posOffset>3378739</wp:posOffset>
                </wp:positionH>
                <wp:positionV relativeFrom="paragraph">
                  <wp:posOffset>314373</wp:posOffset>
                </wp:positionV>
                <wp:extent cx="2944069" cy="2729938"/>
                <wp:effectExtent l="19050" t="19050" r="46990" b="375285"/>
                <wp:wrapNone/>
                <wp:docPr id="248339503" name="Pratbubbla: oval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44069" cy="2729938"/>
                        </a:xfrm>
                        <a:prstGeom prst="wedgeEllipseCallout">
                          <a:avLst/>
                        </a:prstGeom>
                        <a:solidFill>
                          <a:schemeClr val="accent6">
                            <a:lumMod val="75000"/>
                          </a:schemeClr>
                        </a:solidFill>
                        <a:ln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21A8C1A" w14:textId="77777777" w:rsidR="006037E6" w:rsidRDefault="006037E6" w:rsidP="006037E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B77626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Pratbubbla: oval 1" o:spid="_x0000_s1027" type="#_x0000_t63" style="position:absolute;margin-left:266.05pt;margin-top:24.75pt;width:231.8pt;height:214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" adj="6300,24300" fillcolor="#3a7c22 [2409]" strokecolor="#c1e4f5 [660]" strokeweight="1pt">
                <v:textbox>
                  <w:txbxContent>
                    <w:p w14:paraId="721A8C1A" w14:textId="77777777" w:rsidR="006037E6" w:rsidRDefault="006037E6" w:rsidP="006037E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 w:rsidR="00230F93">
        <w:rPr>
          <w:noProof/>
        </w:rPr>
        <w:drawing>
          <wp:inline distT="0" distB="0" distL="0" distR="0" wp14:anchorId="13E2C6B6" wp14:editId="69D007DD">
            <wp:extent cx="5760720" cy="3616325"/>
            <wp:effectExtent l="0" t="0" r="0" b="3175"/>
            <wp:docPr id="618486909" name="Bildobjekt 3" descr="En bild som visar utomhus, träd, hus, växt&#10;&#10;AI-genererat innehåll kan vara felaktig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8486909" name="Bildobjekt 3" descr="En bild som visar utomhus, träd, hus, växt&#10;&#10;AI-genererat innehåll kan vara felaktig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61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254FC" w14:textId="77777777" w:rsidR="00230F93" w:rsidRDefault="00230F93">
      <w:pPr>
        <w:rPr>
          <w:noProof/>
        </w:rPr>
      </w:pPr>
    </w:p>
    <w:p w14:paraId="2B8B59EA" w14:textId="77777777" w:rsidR="00F85865" w:rsidRDefault="003C64A3" w:rsidP="00F85865">
      <w:pPr>
        <w:jc w:val="center"/>
        <w:rPr>
          <w:noProof/>
          <w:sz w:val="40"/>
          <w:szCs w:val="40"/>
        </w:rPr>
      </w:pPr>
      <w:r w:rsidRPr="00526C04">
        <w:rPr>
          <w:noProof/>
          <w:sz w:val="40"/>
          <w:szCs w:val="40"/>
        </w:rPr>
        <w:t>Välkomna till VårSOM</w:t>
      </w:r>
      <w:r w:rsidR="00F85865">
        <w:rPr>
          <w:noProof/>
          <w:sz w:val="40"/>
          <w:szCs w:val="40"/>
        </w:rPr>
        <w:t xml:space="preserve"> 20-22 maj 2026 </w:t>
      </w:r>
    </w:p>
    <w:p w14:paraId="7BC67A5B" w14:textId="57FDC077" w:rsidR="003C64A3" w:rsidRPr="00526C04" w:rsidRDefault="003C64A3" w:rsidP="00F85865">
      <w:pPr>
        <w:jc w:val="center"/>
        <w:rPr>
          <w:noProof/>
          <w:sz w:val="40"/>
          <w:szCs w:val="40"/>
        </w:rPr>
      </w:pPr>
      <w:r w:rsidRPr="00526C04">
        <w:rPr>
          <w:noProof/>
          <w:sz w:val="40"/>
          <w:szCs w:val="40"/>
        </w:rPr>
        <w:t>i Sigtuna med</w:t>
      </w:r>
      <w:r w:rsidR="00F85865">
        <w:rPr>
          <w:noProof/>
          <w:sz w:val="40"/>
          <w:szCs w:val="40"/>
        </w:rPr>
        <w:t xml:space="preserve"> </w:t>
      </w:r>
      <w:r w:rsidRPr="00526C04">
        <w:rPr>
          <w:noProof/>
          <w:sz w:val="40"/>
          <w:szCs w:val="40"/>
        </w:rPr>
        <w:t xml:space="preserve">temat </w:t>
      </w:r>
      <w:r w:rsidR="00647E8E">
        <w:rPr>
          <w:noProof/>
          <w:sz w:val="40"/>
          <w:szCs w:val="40"/>
        </w:rPr>
        <w:t>sköra äldre</w:t>
      </w:r>
      <w:r w:rsidR="00B87BF7" w:rsidRPr="00526C04">
        <w:rPr>
          <w:noProof/>
          <w:sz w:val="40"/>
          <w:szCs w:val="40"/>
        </w:rPr>
        <w:t xml:space="preserve"> </w:t>
      </w:r>
      <w:r w:rsidR="009B1FE7" w:rsidRPr="00526C04">
        <w:rPr>
          <w:noProof/>
          <w:sz w:val="40"/>
          <w:szCs w:val="40"/>
        </w:rPr>
        <w:t>och</w:t>
      </w:r>
      <w:r w:rsidR="00B87BF7" w:rsidRPr="00526C04">
        <w:rPr>
          <w:noProof/>
          <w:sz w:val="40"/>
          <w:szCs w:val="40"/>
        </w:rPr>
        <w:t xml:space="preserve"> utsatthet.</w:t>
      </w:r>
    </w:p>
    <w:p w14:paraId="10296D8F" w14:textId="77777777" w:rsidR="009B1FE7" w:rsidRDefault="00230F93">
      <w:pPr>
        <w:rPr>
          <w:noProof/>
        </w:rPr>
      </w:pPr>
      <w:r>
        <w:rPr>
          <w:noProof/>
        </w:rPr>
        <w:t xml:space="preserve">Följande specialistövergripande och ämnesspecifika mål berörs: </w:t>
      </w:r>
    </w:p>
    <w:p w14:paraId="3125D1C0" w14:textId="283F2929" w:rsidR="009B1FE7" w:rsidRDefault="00230F93">
      <w:pPr>
        <w:rPr>
          <w:noProof/>
        </w:rPr>
      </w:pPr>
      <w:r>
        <w:rPr>
          <w:noProof/>
        </w:rPr>
        <w:t xml:space="preserve">SÖ </w:t>
      </w:r>
      <w:r w:rsidR="00B87BF7">
        <w:rPr>
          <w:noProof/>
        </w:rPr>
        <w:t>5</w:t>
      </w:r>
      <w:r w:rsidR="00647E8E">
        <w:rPr>
          <w:noProof/>
        </w:rPr>
        <w:t xml:space="preserve"> (etik)</w:t>
      </w:r>
      <w:r w:rsidR="00B87BF7">
        <w:rPr>
          <w:noProof/>
        </w:rPr>
        <w:t xml:space="preserve">, </w:t>
      </w:r>
      <w:r w:rsidR="00647E8E">
        <w:rPr>
          <w:noProof/>
        </w:rPr>
        <w:t xml:space="preserve">SÖ 7 (särskilda behov), </w:t>
      </w:r>
      <w:r w:rsidR="00B87BF7">
        <w:rPr>
          <w:noProof/>
        </w:rPr>
        <w:t>SÖ9</w:t>
      </w:r>
      <w:r w:rsidR="00647E8E">
        <w:rPr>
          <w:noProof/>
        </w:rPr>
        <w:t xml:space="preserve"> (geriatrik)</w:t>
      </w:r>
      <w:r w:rsidR="00B87BF7">
        <w:rPr>
          <w:noProof/>
        </w:rPr>
        <w:t>, OFM 4</w:t>
      </w:r>
      <w:r w:rsidR="00647E8E">
        <w:rPr>
          <w:noProof/>
        </w:rPr>
        <w:t>(geriatrik)</w:t>
      </w:r>
      <w:r w:rsidR="00B87BF7">
        <w:rPr>
          <w:noProof/>
        </w:rPr>
        <w:t>, OFM 10</w:t>
      </w:r>
      <w:r w:rsidR="00647E8E">
        <w:rPr>
          <w:noProof/>
        </w:rPr>
        <w:t xml:space="preserve"> (palliation)</w:t>
      </w:r>
      <w:r w:rsidR="00B87BF7">
        <w:rPr>
          <w:noProof/>
        </w:rPr>
        <w:t>, OFM 11</w:t>
      </w:r>
      <w:r w:rsidR="00647E8E">
        <w:rPr>
          <w:noProof/>
        </w:rPr>
        <w:t xml:space="preserve"> (autonomi)</w:t>
      </w:r>
      <w:r w:rsidR="00B87BF7">
        <w:rPr>
          <w:noProof/>
        </w:rPr>
        <w:t>, OFM 12</w:t>
      </w:r>
      <w:r w:rsidR="00647E8E">
        <w:rPr>
          <w:noProof/>
        </w:rPr>
        <w:t xml:space="preserve"> (</w:t>
      </w:r>
      <w:r w:rsidR="00A91BB5">
        <w:rPr>
          <w:noProof/>
        </w:rPr>
        <w:t>utsatthet</w:t>
      </w:r>
      <w:r w:rsidR="00647E8E">
        <w:rPr>
          <w:noProof/>
        </w:rPr>
        <w:t>)</w:t>
      </w:r>
      <w:r w:rsidR="00B87BF7">
        <w:rPr>
          <w:noProof/>
        </w:rPr>
        <w:t>, OFM 16</w:t>
      </w:r>
      <w:r w:rsidR="00647E8E">
        <w:rPr>
          <w:noProof/>
        </w:rPr>
        <w:t>(läkemedel).</w:t>
      </w:r>
      <w:r w:rsidR="00B87BF7">
        <w:rPr>
          <w:noProof/>
        </w:rPr>
        <w:t xml:space="preserve"> </w:t>
      </w:r>
    </w:p>
    <w:p w14:paraId="7359DE4B" w14:textId="77777777" w:rsidR="003252A4" w:rsidRDefault="00AB16D3" w:rsidP="00AB16D3">
      <w:pPr>
        <w:spacing w:line="276" w:lineRule="auto"/>
        <w:rPr>
          <w:noProof/>
        </w:rPr>
      </w:pPr>
      <w:r w:rsidRPr="00C97F17">
        <w:rPr>
          <w:noProof/>
        </w:rPr>
        <w:t xml:space="preserve">Föreläsare: </w:t>
      </w:r>
    </w:p>
    <w:p w14:paraId="0F2CFA89" w14:textId="44F48332" w:rsidR="00AB16D3" w:rsidRDefault="00AB16D3" w:rsidP="00AB16D3">
      <w:pPr>
        <w:spacing w:line="276" w:lineRule="auto"/>
        <w:rPr>
          <w:noProof/>
        </w:rPr>
      </w:pPr>
      <w:r w:rsidRPr="00C97F17">
        <w:rPr>
          <w:noProof/>
        </w:rPr>
        <w:t>Peter Nordström, Tommy Cederholm, Lisa Sörell, Stina Johansson</w:t>
      </w:r>
      <w:r>
        <w:rPr>
          <w:noProof/>
        </w:rPr>
        <w:t>,</w:t>
      </w:r>
      <w:r w:rsidRPr="00C97F17">
        <w:rPr>
          <w:noProof/>
        </w:rPr>
        <w:t xml:space="preserve"> </w:t>
      </w:r>
      <w:r w:rsidR="00DE3BEE">
        <w:rPr>
          <w:noProof/>
        </w:rPr>
        <w:t xml:space="preserve">Anna-Cari Lindh, </w:t>
      </w:r>
      <w:r w:rsidRPr="00C97F17">
        <w:rPr>
          <w:noProof/>
        </w:rPr>
        <w:t>Annelie Turesson, Östen Ljungberg, Anette Marklund, Anna Ekman, Annie Seel, Angelica Johansson, Annelie Mattsson</w:t>
      </w:r>
      <w:r>
        <w:rPr>
          <w:noProof/>
        </w:rPr>
        <w:t xml:space="preserve">, </w:t>
      </w:r>
      <w:r w:rsidRPr="00C97F17">
        <w:rPr>
          <w:noProof/>
        </w:rPr>
        <w:t xml:space="preserve">Jessica Friberg </w:t>
      </w:r>
    </w:p>
    <w:p w14:paraId="7C811CC6" w14:textId="0BBC9524" w:rsidR="00526C04" w:rsidRDefault="00526C04" w:rsidP="00AB16D3">
      <w:pPr>
        <w:spacing w:line="276" w:lineRule="auto"/>
        <w:rPr>
          <w:noProof/>
        </w:rPr>
      </w:pPr>
      <w:r w:rsidRPr="00314780">
        <w:rPr>
          <w:noProof/>
        </w:rPr>
        <w:t>Anmäl</w:t>
      </w:r>
      <w:r w:rsidR="003252A4">
        <w:rPr>
          <w:noProof/>
        </w:rPr>
        <w:t>ningstid 250120- 250</w:t>
      </w:r>
      <w:r w:rsidR="00CA77C3">
        <w:rPr>
          <w:noProof/>
        </w:rPr>
        <w:t>3</w:t>
      </w:r>
      <w:r w:rsidR="004A5099">
        <w:rPr>
          <w:noProof/>
        </w:rPr>
        <w:t>15</w:t>
      </w:r>
      <w:r w:rsidRPr="00314780">
        <w:rPr>
          <w:noProof/>
        </w:rPr>
        <w:t>. Observera att anmälan är bindande</w:t>
      </w:r>
      <w:r w:rsidR="004A5099">
        <w:rPr>
          <w:noProof/>
        </w:rPr>
        <w:t>, sista betaldag anges i faktura. Maila anmälan till christina.runow.stark@regionuppsala.se</w:t>
      </w:r>
    </w:p>
    <w:p w14:paraId="4BD7AA0D" w14:textId="77777777" w:rsidR="000F0C9A" w:rsidRPr="000F0C9A" w:rsidRDefault="000F0C9A" w:rsidP="000F0C9A">
      <w:pPr>
        <w:rPr>
          <w:sz w:val="40"/>
          <w:szCs w:val="40"/>
        </w:rPr>
      </w:pPr>
      <w:r w:rsidRPr="000F0C9A">
        <w:rPr>
          <w:sz w:val="40"/>
          <w:szCs w:val="40"/>
        </w:rPr>
        <w:t xml:space="preserve">50-års-jubileum! </w:t>
      </w:r>
    </w:p>
    <w:p w14:paraId="3C1DE340" w14:textId="309418C7" w:rsidR="00AB16D3" w:rsidRDefault="000F0C9A">
      <w:r w:rsidRPr="00C711A2">
        <w:t xml:space="preserve">Svensk Sjukhustandläkarförening bildades som självständig förening 1976, Svenska Oralmedicinska Sällskapet bildades 1990 och </w:t>
      </w:r>
      <w:proofErr w:type="gramStart"/>
      <w:r w:rsidRPr="00C711A2">
        <w:t>Svensk</w:t>
      </w:r>
      <w:proofErr w:type="gramEnd"/>
      <w:r w:rsidRPr="00C711A2">
        <w:t xml:space="preserve"> förening för Orofacial Medicin blev en ny förening 2011</w:t>
      </w:r>
      <w:r>
        <w:t>.</w:t>
      </w:r>
    </w:p>
    <w:p w14:paraId="6873075F" w14:textId="77777777" w:rsidR="00AB16D3" w:rsidRDefault="00AB16D3">
      <w:pPr>
        <w:rPr>
          <w:noProof/>
        </w:rPr>
      </w:pPr>
    </w:p>
    <w:p w14:paraId="48E9E705" w14:textId="5FD6C4D7" w:rsidR="00230F93" w:rsidRDefault="00230F93">
      <w:pPr>
        <w:rPr>
          <w:noProof/>
        </w:rPr>
      </w:pPr>
      <w:r>
        <w:rPr>
          <w:noProof/>
        </w:rPr>
        <w:t xml:space="preserve">Preliminärt program: </w:t>
      </w:r>
    </w:p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923"/>
        <w:gridCol w:w="7577"/>
      </w:tblGrid>
      <w:tr w:rsidR="00C46BEC" w14:paraId="78ABDD89" w14:textId="77777777" w:rsidTr="00C46BEC">
        <w:tc>
          <w:tcPr>
            <w:tcW w:w="923" w:type="dxa"/>
          </w:tcPr>
          <w:p w14:paraId="7C263A19" w14:textId="71C8D28B" w:rsidR="00C46BEC" w:rsidRDefault="00C46BEC">
            <w:pPr>
              <w:rPr>
                <w:noProof/>
              </w:rPr>
            </w:pPr>
            <w:r>
              <w:rPr>
                <w:noProof/>
              </w:rPr>
              <w:t>Tid</w:t>
            </w:r>
          </w:p>
        </w:tc>
        <w:tc>
          <w:tcPr>
            <w:tcW w:w="7577" w:type="dxa"/>
          </w:tcPr>
          <w:p w14:paraId="618FCECF" w14:textId="3FE845A5" w:rsidR="00C46BEC" w:rsidRDefault="00C46BEC">
            <w:pPr>
              <w:rPr>
                <w:noProof/>
              </w:rPr>
            </w:pPr>
            <w:r>
              <w:rPr>
                <w:noProof/>
              </w:rPr>
              <w:t>Talare</w:t>
            </w:r>
          </w:p>
        </w:tc>
      </w:tr>
      <w:tr w:rsidR="00C46BEC" w14:paraId="4C93934F" w14:textId="77777777" w:rsidTr="00C46BEC">
        <w:tc>
          <w:tcPr>
            <w:tcW w:w="923" w:type="dxa"/>
          </w:tcPr>
          <w:p w14:paraId="26C4E7C5" w14:textId="444567FB" w:rsidR="00C46BEC" w:rsidRDefault="00C46BEC">
            <w:pPr>
              <w:rPr>
                <w:noProof/>
              </w:rPr>
            </w:pPr>
            <w:r>
              <w:rPr>
                <w:noProof/>
              </w:rPr>
              <w:t>20 maj</w:t>
            </w:r>
          </w:p>
        </w:tc>
        <w:tc>
          <w:tcPr>
            <w:tcW w:w="7577" w:type="dxa"/>
          </w:tcPr>
          <w:p w14:paraId="6AFC3234" w14:textId="77777777" w:rsidR="00C46BEC" w:rsidRDefault="00C46BEC">
            <w:pPr>
              <w:rPr>
                <w:noProof/>
              </w:rPr>
            </w:pPr>
          </w:p>
        </w:tc>
      </w:tr>
      <w:tr w:rsidR="00C46BEC" w14:paraId="5AD566F4" w14:textId="77777777" w:rsidTr="00C46BEC">
        <w:tc>
          <w:tcPr>
            <w:tcW w:w="923" w:type="dxa"/>
          </w:tcPr>
          <w:p w14:paraId="4C8BAF34" w14:textId="44C9AFB9" w:rsidR="00C46BEC" w:rsidRDefault="00C46BEC">
            <w:pPr>
              <w:rPr>
                <w:noProof/>
              </w:rPr>
            </w:pPr>
            <w:r>
              <w:rPr>
                <w:noProof/>
              </w:rPr>
              <w:t>11.30</w:t>
            </w:r>
          </w:p>
        </w:tc>
        <w:tc>
          <w:tcPr>
            <w:tcW w:w="7577" w:type="dxa"/>
          </w:tcPr>
          <w:p w14:paraId="25CD4751" w14:textId="49663C2A" w:rsidR="00C46BEC" w:rsidRDefault="00C46BEC">
            <w:pPr>
              <w:rPr>
                <w:noProof/>
              </w:rPr>
            </w:pPr>
            <w:r>
              <w:rPr>
                <w:noProof/>
              </w:rPr>
              <w:t>Registrering med lunch</w:t>
            </w:r>
          </w:p>
        </w:tc>
      </w:tr>
      <w:tr w:rsidR="00C46BEC" w14:paraId="132889A3" w14:textId="77777777" w:rsidTr="00C46BEC">
        <w:tc>
          <w:tcPr>
            <w:tcW w:w="923" w:type="dxa"/>
          </w:tcPr>
          <w:p w14:paraId="47DB946E" w14:textId="6F32E827" w:rsidR="00C46BEC" w:rsidRDefault="00C46BEC">
            <w:pPr>
              <w:rPr>
                <w:noProof/>
              </w:rPr>
            </w:pPr>
            <w:r>
              <w:rPr>
                <w:noProof/>
              </w:rPr>
              <w:t>13.00</w:t>
            </w:r>
          </w:p>
        </w:tc>
        <w:tc>
          <w:tcPr>
            <w:tcW w:w="7577" w:type="dxa"/>
          </w:tcPr>
          <w:p w14:paraId="4DDA081E" w14:textId="70C6433D" w:rsidR="00C46BEC" w:rsidRDefault="00C46BEC">
            <w:pPr>
              <w:rPr>
                <w:noProof/>
              </w:rPr>
            </w:pPr>
            <w:r>
              <w:rPr>
                <w:noProof/>
              </w:rPr>
              <w:t>Konferens öppnas, säkerhetsgenomgång</w:t>
            </w:r>
          </w:p>
        </w:tc>
      </w:tr>
      <w:tr w:rsidR="00C46BEC" w14:paraId="4775F8D0" w14:textId="77777777" w:rsidTr="00752921">
        <w:tc>
          <w:tcPr>
            <w:tcW w:w="923" w:type="dxa"/>
            <w:shd w:val="clear" w:color="auto" w:fill="D9F2D0" w:themeFill="accent6" w:themeFillTint="33"/>
          </w:tcPr>
          <w:p w14:paraId="1534F4C1" w14:textId="61A44304" w:rsidR="00C46BEC" w:rsidRDefault="00C46BEC">
            <w:pPr>
              <w:rPr>
                <w:noProof/>
              </w:rPr>
            </w:pPr>
            <w:r>
              <w:rPr>
                <w:noProof/>
              </w:rPr>
              <w:t>13.10</w:t>
            </w:r>
          </w:p>
        </w:tc>
        <w:tc>
          <w:tcPr>
            <w:tcW w:w="7577" w:type="dxa"/>
            <w:shd w:val="clear" w:color="auto" w:fill="D9F2D0" w:themeFill="accent6" w:themeFillTint="33"/>
          </w:tcPr>
          <w:p w14:paraId="36654116" w14:textId="77777777" w:rsidR="00C46BEC" w:rsidRDefault="00C46BEC">
            <w:r>
              <w:rPr>
                <w:noProof/>
              </w:rPr>
              <w:t xml:space="preserve">Peter Nordström: </w:t>
            </w:r>
            <w:r w:rsidRPr="00592DA4">
              <w:t>Vad händer när vi åldras och kan vi göra något åt det?</w:t>
            </w:r>
          </w:p>
          <w:p w14:paraId="2B9E4EFB" w14:textId="3086BCDA" w:rsidR="00C46BEC" w:rsidRDefault="00C46BEC">
            <w:pPr>
              <w:rPr>
                <w:noProof/>
              </w:rPr>
            </w:pPr>
            <w:hyperlink r:id="rId7" w:history="1">
              <w:r w:rsidRPr="00C46BEC">
                <w:rPr>
                  <w:rStyle w:val="Hyperlnk"/>
                  <w:noProof/>
                </w:rPr>
                <w:t>Små ökningar av fysisk aktivitet kan minska dödligheten – Uppsala universitet</w:t>
              </w:r>
            </w:hyperlink>
          </w:p>
        </w:tc>
      </w:tr>
      <w:tr w:rsidR="00C46BEC" w14:paraId="0E43B9AD" w14:textId="77777777" w:rsidTr="00752921">
        <w:tc>
          <w:tcPr>
            <w:tcW w:w="923" w:type="dxa"/>
            <w:shd w:val="clear" w:color="auto" w:fill="D9F2D0" w:themeFill="accent6" w:themeFillTint="33"/>
          </w:tcPr>
          <w:p w14:paraId="13D72473" w14:textId="6D6F7FAB" w:rsidR="00C46BEC" w:rsidRDefault="00C46BEC">
            <w:pPr>
              <w:rPr>
                <w:noProof/>
              </w:rPr>
            </w:pPr>
            <w:r>
              <w:rPr>
                <w:noProof/>
              </w:rPr>
              <w:t>14.10</w:t>
            </w:r>
          </w:p>
        </w:tc>
        <w:tc>
          <w:tcPr>
            <w:tcW w:w="7577" w:type="dxa"/>
            <w:shd w:val="clear" w:color="auto" w:fill="D9F2D0" w:themeFill="accent6" w:themeFillTint="33"/>
          </w:tcPr>
          <w:p w14:paraId="3F9DFDEF" w14:textId="25EF03AF" w:rsidR="00C46BEC" w:rsidRDefault="00C46BEC">
            <w:pPr>
              <w:rPr>
                <w:noProof/>
              </w:rPr>
            </w:pPr>
            <w:r>
              <w:rPr>
                <w:noProof/>
              </w:rPr>
              <w:t>Tommy Cederholm: Mat, näring och styrketräning – skörhet, sarkopeni o undernäring hos äldre och sjuka.</w:t>
            </w:r>
            <w:r w:rsidRPr="00C46BEC">
              <w:t xml:space="preserve"> </w:t>
            </w:r>
            <w:hyperlink r:id="rId8" w:history="1">
              <w:r w:rsidRPr="00C46BEC">
                <w:rPr>
                  <w:rStyle w:val="Hyperlnk"/>
                  <w:noProof/>
                </w:rPr>
                <w:t>Tommy Cederholm - Uppsala universitet</w:t>
              </w:r>
            </w:hyperlink>
          </w:p>
        </w:tc>
      </w:tr>
      <w:tr w:rsidR="00C46BEC" w14:paraId="00255C17" w14:textId="77777777" w:rsidTr="00752921">
        <w:tc>
          <w:tcPr>
            <w:tcW w:w="923" w:type="dxa"/>
            <w:shd w:val="clear" w:color="auto" w:fill="D9F2D0" w:themeFill="accent6" w:themeFillTint="33"/>
          </w:tcPr>
          <w:p w14:paraId="365841E0" w14:textId="2479F7FD" w:rsidR="00C46BEC" w:rsidRDefault="00C46BEC">
            <w:pPr>
              <w:rPr>
                <w:noProof/>
              </w:rPr>
            </w:pPr>
            <w:r>
              <w:rPr>
                <w:noProof/>
              </w:rPr>
              <w:t xml:space="preserve">15.00 </w:t>
            </w:r>
          </w:p>
        </w:tc>
        <w:tc>
          <w:tcPr>
            <w:tcW w:w="7577" w:type="dxa"/>
            <w:shd w:val="clear" w:color="auto" w:fill="D9F2D0" w:themeFill="accent6" w:themeFillTint="33"/>
          </w:tcPr>
          <w:p w14:paraId="72E3F64E" w14:textId="20AE217B" w:rsidR="00C46BEC" w:rsidRDefault="00C46BEC">
            <w:pPr>
              <w:rPr>
                <w:noProof/>
              </w:rPr>
            </w:pPr>
            <w:r>
              <w:rPr>
                <w:noProof/>
              </w:rPr>
              <w:t xml:space="preserve">Fika med sponsorer </w:t>
            </w:r>
          </w:p>
        </w:tc>
      </w:tr>
      <w:tr w:rsidR="00C46BEC" w14:paraId="20027A66" w14:textId="77777777" w:rsidTr="00752921">
        <w:tc>
          <w:tcPr>
            <w:tcW w:w="923" w:type="dxa"/>
            <w:shd w:val="clear" w:color="auto" w:fill="D9F2D0" w:themeFill="accent6" w:themeFillTint="33"/>
          </w:tcPr>
          <w:p w14:paraId="1767C23A" w14:textId="3E05B924" w:rsidR="00C46BEC" w:rsidRDefault="00C46BEC">
            <w:pPr>
              <w:rPr>
                <w:noProof/>
              </w:rPr>
            </w:pPr>
            <w:r>
              <w:rPr>
                <w:noProof/>
              </w:rPr>
              <w:t>15.30</w:t>
            </w:r>
          </w:p>
        </w:tc>
        <w:tc>
          <w:tcPr>
            <w:tcW w:w="7577" w:type="dxa"/>
            <w:shd w:val="clear" w:color="auto" w:fill="D9F2D0" w:themeFill="accent6" w:themeFillTint="33"/>
          </w:tcPr>
          <w:p w14:paraId="0292F5DA" w14:textId="51E5EA12" w:rsidR="00C46BEC" w:rsidRPr="002065DC" w:rsidRDefault="00C46BEC">
            <w:pPr>
              <w:rPr>
                <w:noProof/>
              </w:rPr>
            </w:pPr>
            <w:r>
              <w:rPr>
                <w:noProof/>
              </w:rPr>
              <w:t xml:space="preserve">Stina </w:t>
            </w:r>
            <w:r w:rsidRPr="002065DC">
              <w:rPr>
                <w:noProof/>
              </w:rPr>
              <w:t>Johansson</w:t>
            </w:r>
            <w:r>
              <w:rPr>
                <w:noProof/>
              </w:rPr>
              <w:t xml:space="preserve">, </w:t>
            </w:r>
            <w:r w:rsidR="00A40876">
              <w:rPr>
                <w:noProof/>
              </w:rPr>
              <w:t>Specialistläkare Onkologen Akademiska Sjukhuset, Uppsala</w:t>
            </w:r>
          </w:p>
        </w:tc>
      </w:tr>
      <w:tr w:rsidR="00C46BEC" w14:paraId="49EF10FC" w14:textId="77777777" w:rsidTr="00752921">
        <w:tc>
          <w:tcPr>
            <w:tcW w:w="923" w:type="dxa"/>
            <w:shd w:val="clear" w:color="auto" w:fill="D9F2D0" w:themeFill="accent6" w:themeFillTint="33"/>
          </w:tcPr>
          <w:p w14:paraId="1A89D41F" w14:textId="7DB9ED9A" w:rsidR="00C46BEC" w:rsidRDefault="00C46BEC">
            <w:pPr>
              <w:rPr>
                <w:noProof/>
              </w:rPr>
            </w:pPr>
            <w:r>
              <w:rPr>
                <w:noProof/>
              </w:rPr>
              <w:t>16.15</w:t>
            </w:r>
          </w:p>
        </w:tc>
        <w:tc>
          <w:tcPr>
            <w:tcW w:w="7577" w:type="dxa"/>
            <w:shd w:val="clear" w:color="auto" w:fill="D9F2D0" w:themeFill="accent6" w:themeFillTint="33"/>
          </w:tcPr>
          <w:p w14:paraId="349B6F9F" w14:textId="18DE1FBA" w:rsidR="00C46BEC" w:rsidRPr="002065DC" w:rsidRDefault="00C46BEC">
            <w:pPr>
              <w:rPr>
                <w:noProof/>
              </w:rPr>
            </w:pPr>
            <w:r>
              <w:rPr>
                <w:noProof/>
              </w:rPr>
              <w:t xml:space="preserve">Lisa Sörell, </w:t>
            </w:r>
            <w:r w:rsidR="00A40876">
              <w:rPr>
                <w:noProof/>
              </w:rPr>
              <w:t>Specialissjuksköterska Onkologen Akademiska Sjukhuset, Uppsala</w:t>
            </w:r>
          </w:p>
        </w:tc>
      </w:tr>
      <w:tr w:rsidR="00C46BEC" w14:paraId="4B902CAF" w14:textId="77777777" w:rsidTr="00C46BEC">
        <w:tc>
          <w:tcPr>
            <w:tcW w:w="923" w:type="dxa"/>
          </w:tcPr>
          <w:p w14:paraId="0BCE837F" w14:textId="07FB2F63" w:rsidR="00C46BEC" w:rsidRDefault="00C46BEC">
            <w:pPr>
              <w:rPr>
                <w:noProof/>
              </w:rPr>
            </w:pPr>
            <w:r>
              <w:rPr>
                <w:noProof/>
              </w:rPr>
              <w:t>17.30</w:t>
            </w:r>
          </w:p>
        </w:tc>
        <w:tc>
          <w:tcPr>
            <w:tcW w:w="7577" w:type="dxa"/>
          </w:tcPr>
          <w:p w14:paraId="0C974EB8" w14:textId="0BCA0793" w:rsidR="00C46BEC" w:rsidRDefault="00C46BEC">
            <w:pPr>
              <w:rPr>
                <w:noProof/>
              </w:rPr>
            </w:pPr>
            <w:r>
              <w:rPr>
                <w:noProof/>
              </w:rPr>
              <w:t>Stadsorientering i grupp</w:t>
            </w:r>
          </w:p>
        </w:tc>
      </w:tr>
      <w:tr w:rsidR="00C46BEC" w14:paraId="3B3AAD6C" w14:textId="77777777" w:rsidTr="00C46BEC">
        <w:tc>
          <w:tcPr>
            <w:tcW w:w="923" w:type="dxa"/>
          </w:tcPr>
          <w:p w14:paraId="45C64D3D" w14:textId="19734E0C" w:rsidR="00C46BEC" w:rsidRDefault="00C46BEC">
            <w:pPr>
              <w:rPr>
                <w:noProof/>
              </w:rPr>
            </w:pPr>
            <w:r>
              <w:rPr>
                <w:noProof/>
              </w:rPr>
              <w:t>19.00</w:t>
            </w:r>
          </w:p>
        </w:tc>
        <w:tc>
          <w:tcPr>
            <w:tcW w:w="7577" w:type="dxa"/>
          </w:tcPr>
          <w:p w14:paraId="638E0263" w14:textId="66F52113" w:rsidR="00C46BEC" w:rsidRDefault="00C46BEC">
            <w:pPr>
              <w:rPr>
                <w:noProof/>
              </w:rPr>
            </w:pPr>
            <w:r>
              <w:rPr>
                <w:noProof/>
              </w:rPr>
              <w:t>Kamratafton</w:t>
            </w:r>
          </w:p>
        </w:tc>
      </w:tr>
      <w:tr w:rsidR="00C46BEC" w14:paraId="73DBE199" w14:textId="77777777" w:rsidTr="00C46BEC">
        <w:tc>
          <w:tcPr>
            <w:tcW w:w="923" w:type="dxa"/>
          </w:tcPr>
          <w:p w14:paraId="60E1FFCD" w14:textId="3F4B06A0" w:rsidR="00C46BEC" w:rsidRDefault="00C46BEC">
            <w:pPr>
              <w:rPr>
                <w:noProof/>
              </w:rPr>
            </w:pPr>
            <w:r>
              <w:rPr>
                <w:noProof/>
              </w:rPr>
              <w:t>21 maj</w:t>
            </w:r>
          </w:p>
        </w:tc>
        <w:tc>
          <w:tcPr>
            <w:tcW w:w="7577" w:type="dxa"/>
          </w:tcPr>
          <w:p w14:paraId="591F4B90" w14:textId="77777777" w:rsidR="00C46BEC" w:rsidRDefault="00C46BEC">
            <w:pPr>
              <w:rPr>
                <w:noProof/>
              </w:rPr>
            </w:pPr>
          </w:p>
        </w:tc>
      </w:tr>
      <w:tr w:rsidR="00C46BEC" w14:paraId="010C41F2" w14:textId="77777777" w:rsidTr="00752921">
        <w:tc>
          <w:tcPr>
            <w:tcW w:w="923" w:type="dxa"/>
            <w:shd w:val="clear" w:color="auto" w:fill="CAEDFB" w:themeFill="accent4" w:themeFillTint="33"/>
          </w:tcPr>
          <w:p w14:paraId="4669B87A" w14:textId="027AF012" w:rsidR="00C46BEC" w:rsidRDefault="00C46BEC">
            <w:pPr>
              <w:rPr>
                <w:noProof/>
              </w:rPr>
            </w:pPr>
            <w:r>
              <w:rPr>
                <w:noProof/>
              </w:rPr>
              <w:t>8.30</w:t>
            </w:r>
          </w:p>
        </w:tc>
        <w:tc>
          <w:tcPr>
            <w:tcW w:w="7577" w:type="dxa"/>
            <w:shd w:val="clear" w:color="auto" w:fill="CAEDFB" w:themeFill="accent4" w:themeFillTint="33"/>
          </w:tcPr>
          <w:p w14:paraId="60D6F882" w14:textId="2BEE89AA" w:rsidR="00C46BEC" w:rsidRPr="00A40876" w:rsidRDefault="00C46BEC">
            <w:r w:rsidRPr="00DE3BEE">
              <w:rPr>
                <w:noProof/>
              </w:rPr>
              <w:t>Anna-Cari Lindh</w:t>
            </w:r>
            <w:r>
              <w:rPr>
                <w:noProof/>
              </w:rPr>
              <w:t>: VRI Smart för tandvården</w:t>
            </w:r>
            <w:r w:rsidR="00A40876">
              <w:rPr>
                <w:noProof/>
              </w:rPr>
              <w:t xml:space="preserve">. </w:t>
            </w:r>
            <w:r w:rsidR="00A40876" w:rsidRPr="001C52E7">
              <w:t>Det är första gången som tandvården i Sverige får ett eget utbildningsverktyg för att stärka vårdhygien och förebygga vårdrelaterade infektioner (VRI).</w:t>
            </w:r>
          </w:p>
        </w:tc>
      </w:tr>
      <w:tr w:rsidR="00C46BEC" w14:paraId="2ACB825F" w14:textId="77777777" w:rsidTr="00752921">
        <w:tc>
          <w:tcPr>
            <w:tcW w:w="923" w:type="dxa"/>
            <w:shd w:val="clear" w:color="auto" w:fill="CAEDFB" w:themeFill="accent4" w:themeFillTint="33"/>
          </w:tcPr>
          <w:p w14:paraId="029314FE" w14:textId="56CD9F79" w:rsidR="00C46BEC" w:rsidRDefault="00C46BEC">
            <w:pPr>
              <w:rPr>
                <w:noProof/>
              </w:rPr>
            </w:pPr>
            <w:r>
              <w:rPr>
                <w:noProof/>
              </w:rPr>
              <w:t>9.15</w:t>
            </w:r>
          </w:p>
        </w:tc>
        <w:tc>
          <w:tcPr>
            <w:tcW w:w="7577" w:type="dxa"/>
            <w:shd w:val="clear" w:color="auto" w:fill="CAEDFB" w:themeFill="accent4" w:themeFillTint="33"/>
          </w:tcPr>
          <w:p w14:paraId="5F991084" w14:textId="08A8D7AC" w:rsidR="00C46BEC" w:rsidRPr="00A40876" w:rsidRDefault="00C46BEC">
            <w:r w:rsidRPr="002065DC">
              <w:rPr>
                <w:noProof/>
              </w:rPr>
              <w:t>Annelie Turesson</w:t>
            </w:r>
            <w:r>
              <w:rPr>
                <w:noProof/>
              </w:rPr>
              <w:t xml:space="preserve">: </w:t>
            </w:r>
            <w:r w:rsidR="00A40876" w:rsidRPr="00EB534C">
              <w:t>Sambandet mellan aptit och fysisk aktivitet under åldrandeprocessen</w:t>
            </w:r>
            <w:r w:rsidR="00A40876">
              <w:t>.</w:t>
            </w:r>
          </w:p>
        </w:tc>
      </w:tr>
      <w:tr w:rsidR="00C46BEC" w14:paraId="7B12A10E" w14:textId="77777777" w:rsidTr="00752921">
        <w:tc>
          <w:tcPr>
            <w:tcW w:w="923" w:type="dxa"/>
            <w:shd w:val="clear" w:color="auto" w:fill="CAEDFB" w:themeFill="accent4" w:themeFillTint="33"/>
          </w:tcPr>
          <w:p w14:paraId="18D8CB21" w14:textId="2922E42F" w:rsidR="00C46BEC" w:rsidRDefault="00C46BEC">
            <w:pPr>
              <w:rPr>
                <w:noProof/>
              </w:rPr>
            </w:pPr>
            <w:r>
              <w:rPr>
                <w:noProof/>
              </w:rPr>
              <w:t>10.00</w:t>
            </w:r>
          </w:p>
        </w:tc>
        <w:tc>
          <w:tcPr>
            <w:tcW w:w="7577" w:type="dxa"/>
            <w:shd w:val="clear" w:color="auto" w:fill="CAEDFB" w:themeFill="accent4" w:themeFillTint="33"/>
          </w:tcPr>
          <w:p w14:paraId="4FF572ED" w14:textId="49583CD6" w:rsidR="00C46BEC" w:rsidRDefault="00C46BEC">
            <w:pPr>
              <w:rPr>
                <w:noProof/>
              </w:rPr>
            </w:pPr>
            <w:r>
              <w:rPr>
                <w:noProof/>
              </w:rPr>
              <w:t>Fika med sponsorer</w:t>
            </w:r>
          </w:p>
        </w:tc>
      </w:tr>
      <w:tr w:rsidR="00C46BEC" w14:paraId="3864F967" w14:textId="77777777" w:rsidTr="00752921">
        <w:tc>
          <w:tcPr>
            <w:tcW w:w="923" w:type="dxa"/>
            <w:shd w:val="clear" w:color="auto" w:fill="CAEDFB" w:themeFill="accent4" w:themeFillTint="33"/>
          </w:tcPr>
          <w:p w14:paraId="673E8BAE" w14:textId="7ACAF75E" w:rsidR="00C46BEC" w:rsidRDefault="00C46BEC">
            <w:pPr>
              <w:rPr>
                <w:noProof/>
              </w:rPr>
            </w:pPr>
            <w:r>
              <w:rPr>
                <w:noProof/>
              </w:rPr>
              <w:t>10.30</w:t>
            </w:r>
          </w:p>
        </w:tc>
        <w:tc>
          <w:tcPr>
            <w:tcW w:w="7577" w:type="dxa"/>
            <w:shd w:val="clear" w:color="auto" w:fill="CAEDFB" w:themeFill="accent4" w:themeFillTint="33"/>
          </w:tcPr>
          <w:p w14:paraId="582F3CDD" w14:textId="77777777" w:rsidR="00A40876" w:rsidRPr="006A32CB" w:rsidRDefault="00C46BEC" w:rsidP="00A40876">
            <w:r w:rsidRPr="002065DC">
              <w:rPr>
                <w:noProof/>
              </w:rPr>
              <w:t>Östen Ljunggren</w:t>
            </w:r>
            <w:r>
              <w:rPr>
                <w:noProof/>
              </w:rPr>
              <w:t xml:space="preserve">: </w:t>
            </w:r>
            <w:r w:rsidR="00A40876" w:rsidRPr="006A32CB">
              <w:t xml:space="preserve">"Osteoporos, </w:t>
            </w:r>
            <w:proofErr w:type="spellStart"/>
            <w:r w:rsidR="00A40876" w:rsidRPr="006A32CB">
              <w:t>patogenes</w:t>
            </w:r>
            <w:proofErr w:type="spellEnd"/>
            <w:r w:rsidR="00A40876" w:rsidRPr="006A32CB">
              <w:t>, diagnostik och behandling"</w:t>
            </w:r>
          </w:p>
          <w:p w14:paraId="6581757D" w14:textId="260F198A" w:rsidR="00C46BEC" w:rsidRPr="00A40876" w:rsidRDefault="00A40876">
            <w:r w:rsidRPr="006A32CB">
              <w:t xml:space="preserve">"Läkemedelsval vid osteoporos, effekt </w:t>
            </w:r>
            <w:proofErr w:type="spellStart"/>
            <w:r w:rsidRPr="006A32CB">
              <w:t>versus</w:t>
            </w:r>
            <w:proofErr w:type="spellEnd"/>
            <w:r w:rsidRPr="006A32CB">
              <w:t xml:space="preserve"> biverkan"</w:t>
            </w:r>
          </w:p>
        </w:tc>
      </w:tr>
      <w:tr w:rsidR="00C46BEC" w14:paraId="28A7086D" w14:textId="77777777" w:rsidTr="00C46BEC">
        <w:tc>
          <w:tcPr>
            <w:tcW w:w="923" w:type="dxa"/>
          </w:tcPr>
          <w:p w14:paraId="7975F44C" w14:textId="110772D9" w:rsidR="00C46BEC" w:rsidRDefault="00C46BEC">
            <w:pPr>
              <w:rPr>
                <w:noProof/>
              </w:rPr>
            </w:pPr>
            <w:r>
              <w:rPr>
                <w:noProof/>
              </w:rPr>
              <w:t>12.00</w:t>
            </w:r>
          </w:p>
        </w:tc>
        <w:tc>
          <w:tcPr>
            <w:tcW w:w="7577" w:type="dxa"/>
          </w:tcPr>
          <w:p w14:paraId="3D29EEA3" w14:textId="78E63A1E" w:rsidR="00C46BEC" w:rsidRDefault="00C46BEC">
            <w:pPr>
              <w:rPr>
                <w:noProof/>
              </w:rPr>
            </w:pPr>
            <w:r>
              <w:rPr>
                <w:noProof/>
              </w:rPr>
              <w:t>Lunch</w:t>
            </w:r>
          </w:p>
        </w:tc>
      </w:tr>
      <w:tr w:rsidR="00C46BEC" w14:paraId="5D418915" w14:textId="77777777" w:rsidTr="00C46BEC">
        <w:tc>
          <w:tcPr>
            <w:tcW w:w="923" w:type="dxa"/>
          </w:tcPr>
          <w:p w14:paraId="64EB4469" w14:textId="5B00740D" w:rsidR="00C46BEC" w:rsidRDefault="00C46BEC">
            <w:pPr>
              <w:rPr>
                <w:noProof/>
              </w:rPr>
            </w:pPr>
            <w:r>
              <w:rPr>
                <w:noProof/>
              </w:rPr>
              <w:t>13.10</w:t>
            </w:r>
          </w:p>
        </w:tc>
        <w:tc>
          <w:tcPr>
            <w:tcW w:w="7577" w:type="dxa"/>
          </w:tcPr>
          <w:p w14:paraId="30AC6F13" w14:textId="06634861" w:rsidR="00C46BEC" w:rsidRDefault="00C46BEC">
            <w:pPr>
              <w:rPr>
                <w:noProof/>
              </w:rPr>
            </w:pPr>
            <w:r>
              <w:rPr>
                <w:noProof/>
              </w:rPr>
              <w:t>Katja Åberg, sponsorföreläsn</w:t>
            </w:r>
          </w:p>
        </w:tc>
      </w:tr>
      <w:tr w:rsidR="00C46BEC" w14:paraId="1F69FB3C" w14:textId="77777777" w:rsidTr="00752921">
        <w:tc>
          <w:tcPr>
            <w:tcW w:w="923" w:type="dxa"/>
            <w:shd w:val="clear" w:color="auto" w:fill="FAE2D5" w:themeFill="accent2" w:themeFillTint="33"/>
          </w:tcPr>
          <w:p w14:paraId="182AC9F4" w14:textId="186B0472" w:rsidR="00C46BEC" w:rsidRDefault="00C46BEC">
            <w:pPr>
              <w:rPr>
                <w:noProof/>
              </w:rPr>
            </w:pPr>
            <w:r>
              <w:rPr>
                <w:noProof/>
              </w:rPr>
              <w:t xml:space="preserve">13.20 </w:t>
            </w:r>
          </w:p>
        </w:tc>
        <w:tc>
          <w:tcPr>
            <w:tcW w:w="7577" w:type="dxa"/>
            <w:shd w:val="clear" w:color="auto" w:fill="FAE2D5" w:themeFill="accent2" w:themeFillTint="33"/>
          </w:tcPr>
          <w:p w14:paraId="3C924FC9" w14:textId="28C51616" w:rsidR="00C46BEC" w:rsidRDefault="00C46BEC">
            <w:pPr>
              <w:rPr>
                <w:noProof/>
              </w:rPr>
            </w:pPr>
            <w:r>
              <w:rPr>
                <w:noProof/>
              </w:rPr>
              <w:t>Anette Marklund: Våld i äldres nära relationer</w:t>
            </w:r>
            <w:r w:rsidR="00EF51C8">
              <w:rPr>
                <w:noProof/>
              </w:rPr>
              <w:t>. unversitetsadjunkt och studierektor vid Nationellt Centrum för Kvinnofrid, Uppsala Universitet</w:t>
            </w:r>
          </w:p>
        </w:tc>
      </w:tr>
      <w:tr w:rsidR="00C46BEC" w14:paraId="24481A82" w14:textId="77777777" w:rsidTr="00752921">
        <w:tc>
          <w:tcPr>
            <w:tcW w:w="923" w:type="dxa"/>
            <w:shd w:val="clear" w:color="auto" w:fill="FAE2D5" w:themeFill="accent2" w:themeFillTint="33"/>
          </w:tcPr>
          <w:p w14:paraId="75EB8C6D" w14:textId="36675E0D" w:rsidR="00C46BEC" w:rsidRDefault="00C46BEC">
            <w:pPr>
              <w:rPr>
                <w:noProof/>
              </w:rPr>
            </w:pPr>
            <w:r>
              <w:rPr>
                <w:noProof/>
              </w:rPr>
              <w:t>14.20</w:t>
            </w:r>
          </w:p>
        </w:tc>
        <w:tc>
          <w:tcPr>
            <w:tcW w:w="7577" w:type="dxa"/>
            <w:shd w:val="clear" w:color="auto" w:fill="FAE2D5" w:themeFill="accent2" w:themeFillTint="33"/>
          </w:tcPr>
          <w:p w14:paraId="68772FA0" w14:textId="3E7D77C8" w:rsidR="00C46BEC" w:rsidRDefault="00C46BEC">
            <w:pPr>
              <w:rPr>
                <w:noProof/>
              </w:rPr>
            </w:pPr>
            <w:r>
              <w:rPr>
                <w:noProof/>
              </w:rPr>
              <w:t>Anna Ekman: Äldre, läkemedel och alkohol</w:t>
            </w:r>
            <w:r w:rsidR="00EF51C8">
              <w:rPr>
                <w:noProof/>
              </w:rPr>
              <w:t xml:space="preserve">. Klinisk apotektare och strateg för läkemedel, Nära vård och hälsa, Region Uppsala. </w:t>
            </w:r>
          </w:p>
        </w:tc>
      </w:tr>
      <w:tr w:rsidR="00C46BEC" w14:paraId="20400579" w14:textId="77777777" w:rsidTr="00752921">
        <w:tc>
          <w:tcPr>
            <w:tcW w:w="923" w:type="dxa"/>
            <w:shd w:val="clear" w:color="auto" w:fill="FAE2D5" w:themeFill="accent2" w:themeFillTint="33"/>
          </w:tcPr>
          <w:p w14:paraId="44357024" w14:textId="345EB290" w:rsidR="00C46BEC" w:rsidRDefault="00C46BEC">
            <w:pPr>
              <w:rPr>
                <w:noProof/>
              </w:rPr>
            </w:pPr>
            <w:r>
              <w:rPr>
                <w:noProof/>
              </w:rPr>
              <w:t>15.20</w:t>
            </w:r>
          </w:p>
        </w:tc>
        <w:tc>
          <w:tcPr>
            <w:tcW w:w="7577" w:type="dxa"/>
            <w:shd w:val="clear" w:color="auto" w:fill="FAE2D5" w:themeFill="accent2" w:themeFillTint="33"/>
          </w:tcPr>
          <w:p w14:paraId="511BEBB2" w14:textId="3C5484E2" w:rsidR="00C46BEC" w:rsidRDefault="00C46BEC">
            <w:pPr>
              <w:rPr>
                <w:noProof/>
              </w:rPr>
            </w:pPr>
            <w:r>
              <w:rPr>
                <w:noProof/>
              </w:rPr>
              <w:t>Fika med sponsorer</w:t>
            </w:r>
          </w:p>
        </w:tc>
      </w:tr>
      <w:tr w:rsidR="00C46BEC" w14:paraId="6F4C14FF" w14:textId="77777777" w:rsidTr="00752921">
        <w:tc>
          <w:tcPr>
            <w:tcW w:w="923" w:type="dxa"/>
            <w:shd w:val="clear" w:color="auto" w:fill="FAE2D5" w:themeFill="accent2" w:themeFillTint="33"/>
          </w:tcPr>
          <w:p w14:paraId="64DB71AE" w14:textId="6CB3F97C" w:rsidR="00C46BEC" w:rsidRDefault="00C46BEC">
            <w:pPr>
              <w:rPr>
                <w:noProof/>
              </w:rPr>
            </w:pPr>
            <w:r>
              <w:rPr>
                <w:noProof/>
              </w:rPr>
              <w:t>15.50</w:t>
            </w:r>
          </w:p>
        </w:tc>
        <w:tc>
          <w:tcPr>
            <w:tcW w:w="7577" w:type="dxa"/>
            <w:shd w:val="clear" w:color="auto" w:fill="FAE2D5" w:themeFill="accent2" w:themeFillTint="33"/>
          </w:tcPr>
          <w:p w14:paraId="51A50F1B" w14:textId="3F25AFF7" w:rsidR="00C46BEC" w:rsidRDefault="00C46BEC">
            <w:pPr>
              <w:rPr>
                <w:noProof/>
              </w:rPr>
            </w:pPr>
            <w:r>
              <w:rPr>
                <w:noProof/>
              </w:rPr>
              <w:t>Konsensusmöte utsatthet</w:t>
            </w:r>
            <w:r w:rsidR="00EF51C8">
              <w:rPr>
                <w:noProof/>
              </w:rPr>
              <w:t xml:space="preserve">. I panelen dagens föreläsare, i auditoriet alla deltagare. </w:t>
            </w:r>
          </w:p>
        </w:tc>
      </w:tr>
      <w:tr w:rsidR="00C46BEC" w14:paraId="2BA67289" w14:textId="77777777" w:rsidTr="00752921">
        <w:tc>
          <w:tcPr>
            <w:tcW w:w="923" w:type="dxa"/>
            <w:shd w:val="clear" w:color="auto" w:fill="FFC000"/>
          </w:tcPr>
          <w:p w14:paraId="378F8B54" w14:textId="2F5B47C7" w:rsidR="00C46BEC" w:rsidRDefault="00C46BEC">
            <w:pPr>
              <w:rPr>
                <w:noProof/>
              </w:rPr>
            </w:pPr>
            <w:r>
              <w:rPr>
                <w:noProof/>
              </w:rPr>
              <w:t>16.30</w:t>
            </w:r>
          </w:p>
        </w:tc>
        <w:tc>
          <w:tcPr>
            <w:tcW w:w="7577" w:type="dxa"/>
            <w:shd w:val="clear" w:color="auto" w:fill="FFC000"/>
          </w:tcPr>
          <w:p w14:paraId="14640DF9" w14:textId="77777777" w:rsidR="00EF51C8" w:rsidRDefault="00C46BEC" w:rsidP="00EF51C8">
            <w:r>
              <w:rPr>
                <w:noProof/>
              </w:rPr>
              <w:t>Annie Seel: Dakar legend</w:t>
            </w:r>
            <w:r w:rsidR="00EF51C8">
              <w:rPr>
                <w:noProof/>
              </w:rPr>
              <w:t>,</w:t>
            </w:r>
            <w:r w:rsidR="00EF51C8" w:rsidRPr="00A91CE5">
              <w:rPr>
                <w:b/>
                <w:bCs/>
              </w:rPr>
              <w:t xml:space="preserve"> ”Ingen minns en fegis”</w:t>
            </w:r>
            <w:r w:rsidR="00EF51C8" w:rsidRPr="00A91CE5">
              <w:t> </w:t>
            </w:r>
            <w:hyperlink r:id="rId9" w:history="1">
              <w:r w:rsidR="00EF51C8" w:rsidRPr="003A08AC">
                <w:rPr>
                  <w:rStyle w:val="Hyperlnk"/>
                </w:rPr>
                <w:t>www.annieseel.com</w:t>
              </w:r>
            </w:hyperlink>
          </w:p>
          <w:p w14:paraId="18E0D881" w14:textId="074C3818" w:rsidR="00C46BEC" w:rsidRDefault="009246E4">
            <w:r w:rsidRPr="00A91CE5">
              <w:lastRenderedPageBreak/>
              <w:t>Det här är en föreläsning om motorsport, ja – men också om </w:t>
            </w:r>
            <w:r w:rsidRPr="00A91CE5">
              <w:rPr>
                <w:b/>
                <w:bCs/>
              </w:rPr>
              <w:t>mod, beslutsamhet och att våga ta första steget</w:t>
            </w:r>
            <w:r w:rsidRPr="00A91CE5">
              <w:t xml:space="preserve">, även när man inte är redo, färdig eller bäst. Annie inspirerar till att våga prova, våga misslyckas och våga fortsätta. Man </w:t>
            </w:r>
            <w:proofErr w:type="spellStart"/>
            <w:r w:rsidRPr="00A91CE5">
              <w:t>behöver</w:t>
            </w:r>
            <w:proofErr w:type="spellEnd"/>
            <w:r w:rsidRPr="00A91CE5">
              <w:t xml:space="preserve"> inte vara bra eller </w:t>
            </w:r>
            <w:proofErr w:type="spellStart"/>
            <w:r w:rsidRPr="00A91CE5">
              <w:t>bäst</w:t>
            </w:r>
            <w:proofErr w:type="spellEnd"/>
            <w:r w:rsidRPr="00A91CE5">
              <w:t xml:space="preserve"> </w:t>
            </w:r>
            <w:proofErr w:type="spellStart"/>
            <w:r w:rsidRPr="00A91CE5">
              <w:t>för</w:t>
            </w:r>
            <w:proofErr w:type="spellEnd"/>
            <w:r w:rsidRPr="00A91CE5">
              <w:t xml:space="preserve"> att ta </w:t>
            </w:r>
            <w:proofErr w:type="spellStart"/>
            <w:r w:rsidRPr="00A91CE5">
              <w:t>första</w:t>
            </w:r>
            <w:proofErr w:type="spellEnd"/>
            <w:r w:rsidRPr="00A91CE5">
              <w:t xml:space="preserve"> steget – man blir bra under resans </w:t>
            </w:r>
            <w:proofErr w:type="spellStart"/>
            <w:r w:rsidRPr="00A91CE5">
              <w:t>gång</w:t>
            </w:r>
            <w:proofErr w:type="spellEnd"/>
            <w:r>
              <w:t>!</w:t>
            </w:r>
          </w:p>
        </w:tc>
      </w:tr>
      <w:tr w:rsidR="00C46BEC" w14:paraId="4400DC90" w14:textId="77777777" w:rsidTr="00C46BEC">
        <w:tc>
          <w:tcPr>
            <w:tcW w:w="923" w:type="dxa"/>
          </w:tcPr>
          <w:p w14:paraId="664597D3" w14:textId="0F5599BE" w:rsidR="00C46BEC" w:rsidRDefault="00C46BEC">
            <w:pPr>
              <w:rPr>
                <w:noProof/>
              </w:rPr>
            </w:pPr>
            <w:r>
              <w:rPr>
                <w:noProof/>
              </w:rPr>
              <w:lastRenderedPageBreak/>
              <w:t>19.00</w:t>
            </w:r>
          </w:p>
        </w:tc>
        <w:tc>
          <w:tcPr>
            <w:tcW w:w="7577" w:type="dxa"/>
          </w:tcPr>
          <w:p w14:paraId="16DE76C9" w14:textId="30E9F025" w:rsidR="00C46BEC" w:rsidRDefault="00C46BEC">
            <w:pPr>
              <w:rPr>
                <w:noProof/>
              </w:rPr>
            </w:pPr>
            <w:r>
              <w:rPr>
                <w:noProof/>
              </w:rPr>
              <w:t>Jubileumsmiddag</w:t>
            </w:r>
            <w:r w:rsidR="00CD76B8">
              <w:rPr>
                <w:noProof/>
              </w:rPr>
              <w:t>, Monica Palmö håller tal till 50-åringen!</w:t>
            </w:r>
          </w:p>
        </w:tc>
      </w:tr>
      <w:tr w:rsidR="00C46BEC" w14:paraId="426D188E" w14:textId="77777777" w:rsidTr="00752921">
        <w:tc>
          <w:tcPr>
            <w:tcW w:w="923" w:type="dxa"/>
            <w:shd w:val="clear" w:color="auto" w:fill="F2CEED" w:themeFill="accent5" w:themeFillTint="33"/>
          </w:tcPr>
          <w:p w14:paraId="45C0AB49" w14:textId="09B4E5AF" w:rsidR="00C46BEC" w:rsidRDefault="00C46BEC">
            <w:pPr>
              <w:rPr>
                <w:noProof/>
              </w:rPr>
            </w:pPr>
            <w:r>
              <w:rPr>
                <w:noProof/>
              </w:rPr>
              <w:t>21.00</w:t>
            </w:r>
          </w:p>
        </w:tc>
        <w:tc>
          <w:tcPr>
            <w:tcW w:w="7577" w:type="dxa"/>
            <w:shd w:val="clear" w:color="auto" w:fill="F2CEED" w:themeFill="accent5" w:themeFillTint="33"/>
          </w:tcPr>
          <w:p w14:paraId="0AA0BD13" w14:textId="46C20AD7" w:rsidR="009246E4" w:rsidRDefault="009246E4" w:rsidP="009246E4">
            <w:r>
              <w:t>Vad passar bäst för 50-års-jubileum?</w:t>
            </w:r>
          </w:p>
          <w:p w14:paraId="2CF8DB15" w14:textId="66093770" w:rsidR="009246E4" w:rsidRDefault="00C46BEC" w:rsidP="009246E4">
            <w:r w:rsidRPr="00D508AF">
              <w:rPr>
                <w:noProof/>
              </w:rPr>
              <w:drawing>
                <wp:inline distT="0" distB="0" distL="0" distR="0" wp14:anchorId="42928758" wp14:editId="0A5F0048">
                  <wp:extent cx="1166638" cy="393896"/>
                  <wp:effectExtent l="0" t="0" r="0" b="6350"/>
                  <wp:docPr id="719637691" name="Bildobjekt 2" descr="En bild som visar svart, mörker&#10;&#10;AI-genererat innehåll kan vara felaktig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19637691" name="Bildobjekt 2" descr="En bild som visar svart, mörker&#10;&#10;AI-genererat innehåll kan vara felaktig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8960" cy="4115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="009246E4" w:rsidRPr="00C434A6">
              <w:t xml:space="preserve"> </w:t>
            </w:r>
          </w:p>
          <w:p w14:paraId="24CB1494" w14:textId="334303E3" w:rsidR="009246E4" w:rsidRDefault="009246E4" w:rsidP="009246E4">
            <w:proofErr w:type="spellStart"/>
            <w:r w:rsidRPr="00C434A6">
              <w:t>Partybandet</w:t>
            </w:r>
            <w:proofErr w:type="spellEnd"/>
            <w:r w:rsidRPr="00C434A6">
              <w:t xml:space="preserve"> som sticker ut, För dig som älskar discohits från 70-talet! </w:t>
            </w:r>
            <w:proofErr w:type="spellStart"/>
            <w:r w:rsidRPr="00C434A6">
              <w:t>Funktastiskt</w:t>
            </w:r>
            <w:proofErr w:type="spellEnd"/>
            <w:r w:rsidRPr="00C434A6">
              <w:t xml:space="preserve"> </w:t>
            </w:r>
            <w:proofErr w:type="spellStart"/>
            <w:r w:rsidRPr="00C434A6">
              <w:t>groove</w:t>
            </w:r>
            <w:proofErr w:type="spellEnd"/>
            <w:r w:rsidRPr="00C434A6">
              <w:t xml:space="preserve"> och egna </w:t>
            </w:r>
            <w:proofErr w:type="spellStart"/>
            <w:r w:rsidRPr="00C434A6">
              <w:t>mashups</w:t>
            </w:r>
            <w:proofErr w:type="spellEnd"/>
            <w:r w:rsidRPr="00C434A6">
              <w:t xml:space="preserve"> får vi dansgolvet att explodera! </w:t>
            </w:r>
          </w:p>
          <w:p w14:paraId="0B77E2C5" w14:textId="1DE1313B" w:rsidR="00C46BEC" w:rsidRDefault="00C46BEC" w:rsidP="009246E4">
            <w:pPr>
              <w:rPr>
                <w:noProof/>
              </w:rPr>
            </w:pPr>
          </w:p>
        </w:tc>
      </w:tr>
      <w:tr w:rsidR="00C46BEC" w14:paraId="35E19909" w14:textId="77777777" w:rsidTr="00C46BEC">
        <w:tc>
          <w:tcPr>
            <w:tcW w:w="923" w:type="dxa"/>
          </w:tcPr>
          <w:p w14:paraId="1785A3AF" w14:textId="74ABADB6" w:rsidR="00C46BEC" w:rsidRDefault="00C46BEC">
            <w:pPr>
              <w:rPr>
                <w:noProof/>
              </w:rPr>
            </w:pPr>
            <w:r>
              <w:rPr>
                <w:noProof/>
              </w:rPr>
              <w:t>22 maj</w:t>
            </w:r>
          </w:p>
        </w:tc>
        <w:tc>
          <w:tcPr>
            <w:tcW w:w="7577" w:type="dxa"/>
          </w:tcPr>
          <w:p w14:paraId="7CE52A6A" w14:textId="73F40C8C" w:rsidR="00C46BEC" w:rsidRDefault="00C46BEC">
            <w:pPr>
              <w:rPr>
                <w:noProof/>
              </w:rPr>
            </w:pPr>
          </w:p>
        </w:tc>
      </w:tr>
      <w:tr w:rsidR="00752921" w:rsidRPr="00752921" w14:paraId="61980000" w14:textId="77777777" w:rsidTr="00752921">
        <w:tc>
          <w:tcPr>
            <w:tcW w:w="923" w:type="dxa"/>
            <w:shd w:val="clear" w:color="auto" w:fill="E8E8E8" w:themeFill="background2"/>
          </w:tcPr>
          <w:p w14:paraId="7D4480EE" w14:textId="20C16095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8.30</w:t>
            </w:r>
          </w:p>
        </w:tc>
        <w:tc>
          <w:tcPr>
            <w:tcW w:w="7577" w:type="dxa"/>
            <w:shd w:val="clear" w:color="auto" w:fill="E8E8E8" w:themeFill="background2"/>
          </w:tcPr>
          <w:p w14:paraId="2D77680E" w14:textId="72526BE2" w:rsidR="009246E4" w:rsidRPr="00752921" w:rsidRDefault="009246E4" w:rsidP="009246E4">
            <w:r w:rsidRPr="00752921">
              <w:t xml:space="preserve">Angelica Johansson, </w:t>
            </w:r>
            <w:proofErr w:type="spellStart"/>
            <w:r w:rsidRPr="00752921">
              <w:t>Ötdl</w:t>
            </w:r>
            <w:proofErr w:type="spellEnd"/>
            <w:r w:rsidRPr="00752921">
              <w:t>, diplomerad Silviatandläkare</w:t>
            </w:r>
          </w:p>
          <w:p w14:paraId="48131D1A" w14:textId="5F01C326" w:rsidR="00C46BEC" w:rsidRPr="00752921" w:rsidRDefault="009246E4">
            <w:r w:rsidRPr="00752921">
              <w:t>Att arbeta med hjärta och kunskap.  Reflektioner efter utbildningen "Demenssjukdom från cell till samhälle"</w:t>
            </w:r>
          </w:p>
        </w:tc>
      </w:tr>
      <w:tr w:rsidR="00752921" w:rsidRPr="00752921" w14:paraId="3C9F83EB" w14:textId="77777777" w:rsidTr="00752921">
        <w:tc>
          <w:tcPr>
            <w:tcW w:w="923" w:type="dxa"/>
            <w:shd w:val="clear" w:color="auto" w:fill="E8E8E8" w:themeFill="background2"/>
          </w:tcPr>
          <w:p w14:paraId="308AE76E" w14:textId="6F2DC0B9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9.15</w:t>
            </w:r>
          </w:p>
        </w:tc>
        <w:tc>
          <w:tcPr>
            <w:tcW w:w="7577" w:type="dxa"/>
            <w:shd w:val="clear" w:color="auto" w:fill="E8E8E8" w:themeFill="background2"/>
          </w:tcPr>
          <w:p w14:paraId="5BDD339C" w14:textId="6CB3C934" w:rsidR="00C46BEC" w:rsidRPr="00752921" w:rsidRDefault="00C46BEC">
            <w:r w:rsidRPr="00752921">
              <w:rPr>
                <w:noProof/>
              </w:rPr>
              <w:t>Annelie Mattsson</w:t>
            </w:r>
            <w:r w:rsidR="009246E4" w:rsidRPr="00752921">
              <w:rPr>
                <w:noProof/>
              </w:rPr>
              <w:t xml:space="preserve">: </w:t>
            </w:r>
            <w:r w:rsidR="009246E4" w:rsidRPr="00752921">
              <w:t>Samordnare för KÄT (Kunskapscentrum för äldre tandvård) och som tandhygienist på vår Mobila klinik. ”Uppsalamodellen finns den fortfarande?”   </w:t>
            </w:r>
          </w:p>
        </w:tc>
      </w:tr>
      <w:tr w:rsidR="00752921" w:rsidRPr="00752921" w14:paraId="1271D061" w14:textId="77777777" w:rsidTr="00752921">
        <w:tc>
          <w:tcPr>
            <w:tcW w:w="923" w:type="dxa"/>
            <w:shd w:val="clear" w:color="auto" w:fill="E8E8E8" w:themeFill="background2"/>
          </w:tcPr>
          <w:p w14:paraId="1C930C4C" w14:textId="4AD6BF8B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10.00</w:t>
            </w:r>
          </w:p>
        </w:tc>
        <w:tc>
          <w:tcPr>
            <w:tcW w:w="7577" w:type="dxa"/>
            <w:shd w:val="clear" w:color="auto" w:fill="E8E8E8" w:themeFill="background2"/>
          </w:tcPr>
          <w:p w14:paraId="504B7508" w14:textId="686E0A41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Fika, check out</w:t>
            </w:r>
          </w:p>
        </w:tc>
      </w:tr>
      <w:tr w:rsidR="00752921" w:rsidRPr="00752921" w14:paraId="6A8AD204" w14:textId="77777777" w:rsidTr="00752921">
        <w:tc>
          <w:tcPr>
            <w:tcW w:w="923" w:type="dxa"/>
            <w:shd w:val="clear" w:color="auto" w:fill="E8E8E8" w:themeFill="background2"/>
          </w:tcPr>
          <w:p w14:paraId="4BB5A8FB" w14:textId="347F6BB0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10.30</w:t>
            </w:r>
          </w:p>
        </w:tc>
        <w:tc>
          <w:tcPr>
            <w:tcW w:w="7577" w:type="dxa"/>
            <w:shd w:val="clear" w:color="auto" w:fill="E8E8E8" w:themeFill="background2"/>
          </w:tcPr>
          <w:p w14:paraId="132089AB" w14:textId="55FCAF89" w:rsidR="00C46BEC" w:rsidRPr="00752921" w:rsidRDefault="00C46BEC">
            <w:pPr>
              <w:rPr>
                <w:rFonts w:ascii="Calibri" w:hAnsi="Calibri" w:cs="Calibri"/>
                <w14:ligatures w14:val="none"/>
              </w:rPr>
            </w:pPr>
            <w:r w:rsidRPr="00752921">
              <w:rPr>
                <w:noProof/>
              </w:rPr>
              <w:t>Jessica Friberg</w:t>
            </w:r>
            <w:r w:rsidR="009246E4" w:rsidRPr="00752921">
              <w:rPr>
                <w:noProof/>
              </w:rPr>
              <w:t xml:space="preserve">: </w:t>
            </w:r>
            <w:r w:rsidR="009246E4" w:rsidRPr="00752921">
              <w:t>”Skörhet, behov och kapacitet – nya perspektiv?”</w:t>
            </w:r>
            <w:r w:rsidR="009246E4" w:rsidRPr="00752921">
              <w:rPr>
                <w:rFonts w:ascii="Calibri" w:hAnsi="Calibri" w:cs="Calibri"/>
                <w14:ligatures w14:val="none"/>
              </w:rPr>
              <w:t xml:space="preserve"> </w:t>
            </w:r>
          </w:p>
        </w:tc>
      </w:tr>
      <w:tr w:rsidR="00752921" w:rsidRPr="00752921" w14:paraId="61D9A8B5" w14:textId="77777777" w:rsidTr="00752921">
        <w:tc>
          <w:tcPr>
            <w:tcW w:w="923" w:type="dxa"/>
            <w:shd w:val="clear" w:color="auto" w:fill="E8E8E8" w:themeFill="background2"/>
          </w:tcPr>
          <w:p w14:paraId="3CF9F880" w14:textId="11820A8C" w:rsidR="00C46BEC" w:rsidRPr="00752921" w:rsidRDefault="00C46BEC">
            <w:pPr>
              <w:rPr>
                <w:noProof/>
              </w:rPr>
            </w:pPr>
            <w:r w:rsidRPr="00752921">
              <w:rPr>
                <w:noProof/>
              </w:rPr>
              <w:t>11.20</w:t>
            </w:r>
          </w:p>
        </w:tc>
        <w:tc>
          <w:tcPr>
            <w:tcW w:w="7577" w:type="dxa"/>
            <w:shd w:val="clear" w:color="auto" w:fill="E8E8E8" w:themeFill="background2"/>
          </w:tcPr>
          <w:p w14:paraId="5CBF15C6" w14:textId="658A3D6F" w:rsidR="00C46BEC" w:rsidRPr="00752921" w:rsidRDefault="009246E4">
            <w:pPr>
              <w:rPr>
                <w:noProof/>
              </w:rPr>
            </w:pPr>
            <w:r w:rsidRPr="00752921">
              <w:rPr>
                <w:noProof/>
              </w:rPr>
              <w:t xml:space="preserve">Elisabeth Morén, ordförande: </w:t>
            </w:r>
            <w:r w:rsidR="00C46BEC" w:rsidRPr="00752921">
              <w:rPr>
                <w:noProof/>
              </w:rPr>
              <w:t xml:space="preserve">Årsmöte för </w:t>
            </w:r>
            <w:r w:rsidRPr="00752921">
              <w:rPr>
                <w:noProof/>
              </w:rPr>
              <w:t xml:space="preserve">medlemmar i SOM </w:t>
            </w:r>
          </w:p>
        </w:tc>
      </w:tr>
      <w:tr w:rsidR="00C46BEC" w14:paraId="5B923D87" w14:textId="77777777" w:rsidTr="00C46BEC">
        <w:tc>
          <w:tcPr>
            <w:tcW w:w="923" w:type="dxa"/>
          </w:tcPr>
          <w:p w14:paraId="5F9E4349" w14:textId="4F4312CB" w:rsidR="00C46BEC" w:rsidRDefault="00C46BEC">
            <w:pPr>
              <w:rPr>
                <w:noProof/>
              </w:rPr>
            </w:pPr>
            <w:r>
              <w:rPr>
                <w:noProof/>
              </w:rPr>
              <w:t>12.20</w:t>
            </w:r>
          </w:p>
        </w:tc>
        <w:tc>
          <w:tcPr>
            <w:tcW w:w="7577" w:type="dxa"/>
          </w:tcPr>
          <w:p w14:paraId="55881F8F" w14:textId="1BB4CEAF" w:rsidR="00C46BEC" w:rsidRDefault="00C46BEC">
            <w:pPr>
              <w:rPr>
                <w:noProof/>
              </w:rPr>
            </w:pPr>
            <w:r>
              <w:rPr>
                <w:noProof/>
              </w:rPr>
              <w:t>Avslutande av mötet</w:t>
            </w:r>
          </w:p>
        </w:tc>
      </w:tr>
      <w:tr w:rsidR="00C46BEC" w14:paraId="559A4E50" w14:textId="77777777" w:rsidTr="00C46BEC">
        <w:tc>
          <w:tcPr>
            <w:tcW w:w="923" w:type="dxa"/>
          </w:tcPr>
          <w:p w14:paraId="2D18D0B5" w14:textId="588F2D3A" w:rsidR="00C46BEC" w:rsidRDefault="00C46BEC">
            <w:pPr>
              <w:rPr>
                <w:noProof/>
              </w:rPr>
            </w:pPr>
            <w:r>
              <w:rPr>
                <w:noProof/>
              </w:rPr>
              <w:t xml:space="preserve">12.30 </w:t>
            </w:r>
          </w:p>
        </w:tc>
        <w:tc>
          <w:tcPr>
            <w:tcW w:w="7577" w:type="dxa"/>
          </w:tcPr>
          <w:p w14:paraId="2C0B6D0C" w14:textId="433C1429" w:rsidR="00C46BEC" w:rsidRDefault="00C46BEC">
            <w:pPr>
              <w:rPr>
                <w:noProof/>
              </w:rPr>
            </w:pPr>
            <w:r>
              <w:rPr>
                <w:noProof/>
              </w:rPr>
              <w:t>Lunch med kursintyg</w:t>
            </w:r>
          </w:p>
        </w:tc>
      </w:tr>
    </w:tbl>
    <w:p w14:paraId="1626172C" w14:textId="77777777" w:rsidR="00B87BF7" w:rsidRDefault="00B87BF7">
      <w:pPr>
        <w:rPr>
          <w:noProof/>
        </w:rPr>
      </w:pPr>
    </w:p>
    <w:p w14:paraId="2F750F7F" w14:textId="2D60F990" w:rsidR="006704BB" w:rsidRDefault="006704BB">
      <w:pPr>
        <w:rPr>
          <w:noProof/>
        </w:rPr>
      </w:pPr>
      <w:r>
        <w:rPr>
          <w:noProof/>
        </w:rPr>
        <w:t>INFORMATION</w:t>
      </w:r>
    </w:p>
    <w:p w14:paraId="116B71A8" w14:textId="36835E58" w:rsidR="006704BB" w:rsidRDefault="006704BB">
      <w:pPr>
        <w:rPr>
          <w:noProof/>
        </w:rPr>
      </w:pPr>
      <w:r>
        <w:rPr>
          <w:noProof/>
        </w:rPr>
        <w:t>Plats och tid: Hotell Kristina, Sigtuna 20-2</w:t>
      </w:r>
      <w:r w:rsidR="008C620E">
        <w:rPr>
          <w:noProof/>
        </w:rPr>
        <w:t>2</w:t>
      </w:r>
      <w:r>
        <w:rPr>
          <w:noProof/>
        </w:rPr>
        <w:t xml:space="preserve"> maj 2026</w:t>
      </w:r>
    </w:p>
    <w:p w14:paraId="13CE7847" w14:textId="5BF4608E" w:rsidR="006704BB" w:rsidRDefault="006704BB">
      <w:pPr>
        <w:rPr>
          <w:noProof/>
        </w:rPr>
      </w:pPr>
      <w:r>
        <w:rPr>
          <w:noProof/>
        </w:rPr>
        <w:t xml:space="preserve">Onsd 20 maj 11.30 – 17.00 </w:t>
      </w:r>
      <w:r w:rsidR="008C620E">
        <w:rPr>
          <w:noProof/>
        </w:rPr>
        <w:t xml:space="preserve">registrering med lunch och </w:t>
      </w:r>
      <w:r>
        <w:rPr>
          <w:noProof/>
        </w:rPr>
        <w:t>med efterföljande kamratafton</w:t>
      </w:r>
    </w:p>
    <w:p w14:paraId="34C33FF6" w14:textId="044F6E50" w:rsidR="006704BB" w:rsidRDefault="006704BB">
      <w:pPr>
        <w:rPr>
          <w:noProof/>
        </w:rPr>
      </w:pPr>
      <w:r>
        <w:rPr>
          <w:noProof/>
        </w:rPr>
        <w:t xml:space="preserve">Torsd 21 maj 8.30 – 17.00 med efterföljande </w:t>
      </w:r>
      <w:r w:rsidR="008C620E">
        <w:rPr>
          <w:noProof/>
        </w:rPr>
        <w:t>aktiviteter och middag</w:t>
      </w:r>
    </w:p>
    <w:p w14:paraId="38567094" w14:textId="38C249A3" w:rsidR="008C620E" w:rsidRDefault="008C620E">
      <w:pPr>
        <w:rPr>
          <w:noProof/>
        </w:rPr>
      </w:pPr>
      <w:r>
        <w:rPr>
          <w:noProof/>
        </w:rPr>
        <w:t>Fredag 22 maj 8.30 – 14.00 med avslutande lunch</w:t>
      </w:r>
      <w:r w:rsidR="006D24DC">
        <w:rPr>
          <w:noProof/>
        </w:rPr>
        <w:t xml:space="preserve"> och diplom</w:t>
      </w:r>
    </w:p>
    <w:p w14:paraId="4514652D" w14:textId="0C2B72CF" w:rsidR="008C620E" w:rsidRDefault="008C620E">
      <w:pPr>
        <w:rPr>
          <w:noProof/>
        </w:rPr>
      </w:pPr>
      <w:r>
        <w:rPr>
          <w:noProof/>
        </w:rPr>
        <w:t xml:space="preserve">Transporter: </w:t>
      </w:r>
      <w:r w:rsidR="00CD3256">
        <w:rPr>
          <w:noProof/>
        </w:rPr>
        <w:t xml:space="preserve">frekventa </w:t>
      </w:r>
      <w:r>
        <w:rPr>
          <w:noProof/>
        </w:rPr>
        <w:t>buss</w:t>
      </w:r>
      <w:r w:rsidR="00CD3256">
        <w:rPr>
          <w:noProof/>
        </w:rPr>
        <w:t>ar</w:t>
      </w:r>
      <w:r>
        <w:rPr>
          <w:noProof/>
        </w:rPr>
        <w:t xml:space="preserve"> från Arlanda terminal</w:t>
      </w:r>
      <w:r w:rsidR="00CD3256">
        <w:rPr>
          <w:noProof/>
        </w:rPr>
        <w:t>, Knivsta, Märsta, se nätet.</w:t>
      </w:r>
    </w:p>
    <w:p w14:paraId="5B07E94E" w14:textId="77777777" w:rsidR="00484E72" w:rsidRDefault="00381209">
      <w:pPr>
        <w:rPr>
          <w:noProof/>
        </w:rPr>
      </w:pPr>
      <w:r w:rsidRPr="00974E8F">
        <w:rPr>
          <w:noProof/>
        </w:rPr>
        <w:t>Sponsorer</w:t>
      </w:r>
      <w:r w:rsidR="006037E6">
        <w:rPr>
          <w:noProof/>
        </w:rPr>
        <w:t xml:space="preserve"> för talarna</w:t>
      </w:r>
      <w:r w:rsidRPr="00974E8F">
        <w:rPr>
          <w:noProof/>
        </w:rPr>
        <w:t xml:space="preserve">: </w:t>
      </w:r>
      <w:r w:rsidR="00014372" w:rsidRPr="00974E8F">
        <w:rPr>
          <w:noProof/>
        </w:rPr>
        <w:t>Colgate-Palmolive, TePe, GUM, Haleon, Lumoral, Flux (Karo), Somnomed, Bigman</w:t>
      </w:r>
      <w:r w:rsidR="006037E6">
        <w:rPr>
          <w:noProof/>
        </w:rPr>
        <w:t>.</w:t>
      </w:r>
      <w:r w:rsidR="00484E72" w:rsidRPr="00484E72">
        <w:rPr>
          <w:noProof/>
        </w:rPr>
        <w:t xml:space="preserve"> </w:t>
      </w:r>
    </w:p>
    <w:p w14:paraId="07E75796" w14:textId="19819EFC" w:rsidR="00381209" w:rsidRPr="00974E8F" w:rsidRDefault="00484E72">
      <w:pPr>
        <w:rPr>
          <w:noProof/>
        </w:rPr>
      </w:pPr>
      <w:r>
        <w:rPr>
          <w:noProof/>
        </w:rPr>
        <w:t>Sponsor av lokalen</w:t>
      </w:r>
      <w:r w:rsidR="00614011">
        <w:rPr>
          <w:noProof/>
        </w:rPr>
        <w:t xml:space="preserve">: </w:t>
      </w:r>
      <w:r w:rsidRPr="00974E8F">
        <w:rPr>
          <w:noProof/>
        </w:rPr>
        <w:t>Konung Gustaf V:s och Drottning Victorias Stiftelse</w:t>
      </w:r>
      <w:r>
        <w:rPr>
          <w:noProof/>
        </w:rPr>
        <w:t xml:space="preserve">, </w:t>
      </w:r>
      <w:r w:rsidR="00614011">
        <w:rPr>
          <w:noProof/>
        </w:rPr>
        <w:t>Frimurarorden.</w:t>
      </w:r>
    </w:p>
    <w:p w14:paraId="2AA34E70" w14:textId="0ABBB89B" w:rsidR="00C711A2" w:rsidRDefault="00484E72" w:rsidP="00470756">
      <w:r>
        <w:lastRenderedPageBreak/>
        <w:t xml:space="preserve">Tag med: joggingskor och ombyte för stadsorienteringen och morgongympan, </w:t>
      </w:r>
      <w:proofErr w:type="spellStart"/>
      <w:r>
        <w:t>funkadelic-outfit</w:t>
      </w:r>
      <w:proofErr w:type="spellEnd"/>
      <w:r>
        <w:t xml:space="preserve"> för festen och badkläder för simturen i ba</w:t>
      </w:r>
      <w:r w:rsidR="006A0824">
        <w:t>ssängen!</w:t>
      </w:r>
    </w:p>
    <w:p w14:paraId="13A8A902" w14:textId="77777777" w:rsidR="004A5099" w:rsidRDefault="004A5099" w:rsidP="004A5099">
      <w:r>
        <w:rPr>
          <w:noProof/>
        </w:rPr>
        <w:t>Kursavgift: 8500 kr inkl moms + logi 3500 inkl moms. Anmälningsblankett hittar du på OFM-hemsida från 260126.</w:t>
      </w:r>
      <w:r w:rsidRPr="004A5099">
        <w:rPr>
          <w:noProof/>
        </w:rPr>
        <w:t xml:space="preserve"> </w:t>
      </w:r>
      <w:r w:rsidRPr="006037E6">
        <w:rPr>
          <w:noProof/>
        </w:rPr>
        <w:t>Anmä</w:t>
      </w:r>
      <w:r>
        <w:rPr>
          <w:noProof/>
        </w:rPr>
        <w:t>lan till</w:t>
      </w:r>
      <w:r w:rsidRPr="006037E6">
        <w:rPr>
          <w:noProof/>
        </w:rPr>
        <w:t xml:space="preserve">: </w:t>
      </w:r>
      <w:hyperlink r:id="rId11" w:history="1">
        <w:r w:rsidRPr="006037E6">
          <w:rPr>
            <w:rStyle w:val="Hyperlnk"/>
            <w:noProof/>
          </w:rPr>
          <w:t>christina.runow.stark@regionuppsala.se</w:t>
        </w:r>
      </w:hyperlink>
    </w:p>
    <w:p w14:paraId="486872EA" w14:textId="77777777" w:rsidR="004A5099" w:rsidRDefault="004A5099" w:rsidP="004A5099">
      <w:pPr>
        <w:rPr>
          <w:noProof/>
        </w:rPr>
      </w:pPr>
      <w:r>
        <w:rPr>
          <w:noProof/>
        </w:rPr>
        <w:t>Krav: medlem i OFM 400:-/år, nyanmälan via mail till orofacial.medicin@gmail.com</w:t>
      </w:r>
    </w:p>
    <w:p w14:paraId="6A0D55E5" w14:textId="77777777" w:rsidR="004A5099" w:rsidRDefault="004A5099" w:rsidP="004A5099">
      <w:pPr>
        <w:rPr>
          <w:noProof/>
        </w:rPr>
      </w:pPr>
      <w:r>
        <w:rPr>
          <w:noProof/>
        </w:rPr>
        <w:t xml:space="preserve">Arrangör: Svensk förening för ofofacial medicin i samarbete med Vårmöteskommittén, OFM Uppsala. </w:t>
      </w:r>
    </w:p>
    <w:p w14:paraId="04B12ABA" w14:textId="284ED0E0" w:rsidR="004A5099" w:rsidRDefault="004A5099" w:rsidP="004A5099">
      <w:pPr>
        <w:rPr>
          <w:noProof/>
        </w:rPr>
      </w:pPr>
      <w:r>
        <w:rPr>
          <w:noProof/>
        </w:rPr>
        <w:t>Väl mött</w:t>
      </w:r>
    </w:p>
    <w:p w14:paraId="5FE43116" w14:textId="2F62E766" w:rsidR="004A5099" w:rsidRPr="004A5099" w:rsidRDefault="004A5099" w:rsidP="004A5099">
      <w:pPr>
        <w:rPr>
          <w:noProof/>
        </w:rPr>
      </w:pPr>
      <w:r w:rsidRPr="004A5099">
        <w:rPr>
          <w:noProof/>
        </w:rPr>
        <w:t>Andreas, Alexandra</w:t>
      </w:r>
      <w:r w:rsidR="00752921">
        <w:rPr>
          <w:noProof/>
        </w:rPr>
        <w:t>, Johanna</w:t>
      </w:r>
      <w:r w:rsidRPr="004A5099">
        <w:rPr>
          <w:noProof/>
        </w:rPr>
        <w:t>, Annelie, Majed, Maria och</w:t>
      </w:r>
      <w:r>
        <w:rPr>
          <w:noProof/>
        </w:rPr>
        <w:t xml:space="preserve"> Christina</w:t>
      </w:r>
    </w:p>
    <w:p w14:paraId="3CB555C8" w14:textId="77777777" w:rsidR="004A5099" w:rsidRPr="004A5099" w:rsidRDefault="004A5099" w:rsidP="00470756"/>
    <w:sectPr w:rsidR="004A5099" w:rsidRPr="004A5099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DBA2B8" w14:textId="77777777" w:rsidR="003C64A3" w:rsidRDefault="003C64A3" w:rsidP="003C64A3">
      <w:pPr>
        <w:spacing w:after="0" w:line="240" w:lineRule="auto"/>
      </w:pPr>
      <w:r>
        <w:separator/>
      </w:r>
    </w:p>
  </w:endnote>
  <w:endnote w:type="continuationSeparator" w:id="0">
    <w:p w14:paraId="2F7C1D5A" w14:textId="77777777" w:rsidR="003C64A3" w:rsidRDefault="003C64A3" w:rsidP="003C64A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74377A" w14:textId="77777777" w:rsidR="00D2140C" w:rsidRDefault="00D2140C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A19B8F" w14:textId="77777777" w:rsidR="00D2140C" w:rsidRDefault="00D2140C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E2A11" w14:textId="77777777" w:rsidR="00D2140C" w:rsidRDefault="00D2140C">
    <w:pPr>
      <w:pStyle w:val="Sidfo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883894" w14:textId="77777777" w:rsidR="003C64A3" w:rsidRDefault="003C64A3" w:rsidP="003C64A3">
      <w:pPr>
        <w:spacing w:after="0" w:line="240" w:lineRule="auto"/>
      </w:pPr>
      <w:r>
        <w:separator/>
      </w:r>
    </w:p>
  </w:footnote>
  <w:footnote w:type="continuationSeparator" w:id="0">
    <w:p w14:paraId="7586995E" w14:textId="77777777" w:rsidR="003C64A3" w:rsidRDefault="003C64A3" w:rsidP="003C64A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53BDE8" w14:textId="77777777" w:rsidR="00D2140C" w:rsidRDefault="00D2140C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1BB7D0" w14:textId="507EB73B" w:rsidR="00526C04" w:rsidRDefault="00526C04">
    <w:pPr>
      <w:pStyle w:val="Sidhuvud"/>
    </w:pPr>
    <w:r>
      <w:rPr>
        <w:noProof/>
      </w:rPr>
      <w:drawing>
        <wp:inline distT="0" distB="0" distL="0" distR="0" wp14:anchorId="11F6FC21" wp14:editId="48FAD06C">
          <wp:extent cx="572947" cy="572947"/>
          <wp:effectExtent l="0" t="0" r="0" b="0"/>
          <wp:docPr id="612339170" name="Bildobjekt 1" descr="En bild som visar symbol, Teckensnitt, logotyp, text&#10;&#10;AI-genererat innehåll kan vara felaktig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12339170" name="Bildobjekt 1" descr="En bild som visar symbol, Teckensnitt, logotyp, text&#10;&#10;AI-genererat innehåll kan vara felaktigt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5410" cy="5954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ab/>
    </w:r>
    <w:r w:rsidR="003C64A3">
      <w:t xml:space="preserve">Svensk förening för </w:t>
    </w:r>
    <w:proofErr w:type="spellStart"/>
    <w:r w:rsidR="003C64A3">
      <w:t>orofacial</w:t>
    </w:r>
    <w:proofErr w:type="spellEnd"/>
    <w:r w:rsidR="003C64A3">
      <w:t xml:space="preserve"> medicin</w:t>
    </w:r>
    <w:r>
      <w:t xml:space="preserve"> </w:t>
    </w:r>
    <w:r w:rsidR="003C64A3">
      <w:t>VårSOM26</w:t>
    </w:r>
  </w:p>
  <w:p w14:paraId="59C893F1" w14:textId="591A9D91" w:rsidR="003C64A3" w:rsidRDefault="003C64A3">
    <w:pPr>
      <w:pStyle w:val="Sidhuvud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838BB0" w14:textId="77777777" w:rsidR="00D2140C" w:rsidRDefault="00D2140C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4A3"/>
    <w:rsid w:val="00014372"/>
    <w:rsid w:val="0002235A"/>
    <w:rsid w:val="000378D5"/>
    <w:rsid w:val="00085D7E"/>
    <w:rsid w:val="00097045"/>
    <w:rsid w:val="000E7CFA"/>
    <w:rsid w:val="000F0C9A"/>
    <w:rsid w:val="000F7510"/>
    <w:rsid w:val="00102AC6"/>
    <w:rsid w:val="001056C1"/>
    <w:rsid w:val="001241BB"/>
    <w:rsid w:val="0016038F"/>
    <w:rsid w:val="00165F8F"/>
    <w:rsid w:val="00176793"/>
    <w:rsid w:val="001801F1"/>
    <w:rsid w:val="0018695A"/>
    <w:rsid w:val="00186A78"/>
    <w:rsid w:val="001D728D"/>
    <w:rsid w:val="002065DC"/>
    <w:rsid w:val="00214767"/>
    <w:rsid w:val="00230F93"/>
    <w:rsid w:val="00234D86"/>
    <w:rsid w:val="002577F3"/>
    <w:rsid w:val="002E0E03"/>
    <w:rsid w:val="00314780"/>
    <w:rsid w:val="003209CF"/>
    <w:rsid w:val="003252A4"/>
    <w:rsid w:val="0034088C"/>
    <w:rsid w:val="00343C8B"/>
    <w:rsid w:val="00362C56"/>
    <w:rsid w:val="00381209"/>
    <w:rsid w:val="0038381C"/>
    <w:rsid w:val="003B499D"/>
    <w:rsid w:val="003C36E1"/>
    <w:rsid w:val="003C64A3"/>
    <w:rsid w:val="003C668C"/>
    <w:rsid w:val="00405B2E"/>
    <w:rsid w:val="00410C2C"/>
    <w:rsid w:val="00440BFA"/>
    <w:rsid w:val="00470756"/>
    <w:rsid w:val="00475974"/>
    <w:rsid w:val="00484E72"/>
    <w:rsid w:val="004A4724"/>
    <w:rsid w:val="004A5099"/>
    <w:rsid w:val="004D2F33"/>
    <w:rsid w:val="004E44C9"/>
    <w:rsid w:val="00503380"/>
    <w:rsid w:val="00526C04"/>
    <w:rsid w:val="005307EC"/>
    <w:rsid w:val="00530FEA"/>
    <w:rsid w:val="00532B47"/>
    <w:rsid w:val="00553C18"/>
    <w:rsid w:val="005D0BAC"/>
    <w:rsid w:val="006037E6"/>
    <w:rsid w:val="006106B9"/>
    <w:rsid w:val="00614011"/>
    <w:rsid w:val="0064171C"/>
    <w:rsid w:val="00642DC9"/>
    <w:rsid w:val="00647E8E"/>
    <w:rsid w:val="006704BB"/>
    <w:rsid w:val="006829C3"/>
    <w:rsid w:val="00697852"/>
    <w:rsid w:val="006A0824"/>
    <w:rsid w:val="006C1038"/>
    <w:rsid w:val="006D24DC"/>
    <w:rsid w:val="006E2CEA"/>
    <w:rsid w:val="00750843"/>
    <w:rsid w:val="00752921"/>
    <w:rsid w:val="00757A56"/>
    <w:rsid w:val="00772FC7"/>
    <w:rsid w:val="00773292"/>
    <w:rsid w:val="00791421"/>
    <w:rsid w:val="007A603C"/>
    <w:rsid w:val="007B62C6"/>
    <w:rsid w:val="007E6092"/>
    <w:rsid w:val="00804528"/>
    <w:rsid w:val="0081139F"/>
    <w:rsid w:val="00856764"/>
    <w:rsid w:val="00864D6B"/>
    <w:rsid w:val="008B1303"/>
    <w:rsid w:val="008B21C8"/>
    <w:rsid w:val="008C620E"/>
    <w:rsid w:val="00914BC6"/>
    <w:rsid w:val="00921CC6"/>
    <w:rsid w:val="009246E4"/>
    <w:rsid w:val="00924C98"/>
    <w:rsid w:val="00970907"/>
    <w:rsid w:val="0097200A"/>
    <w:rsid w:val="00974777"/>
    <w:rsid w:val="00974E8F"/>
    <w:rsid w:val="009A0515"/>
    <w:rsid w:val="009A255D"/>
    <w:rsid w:val="009B1FE7"/>
    <w:rsid w:val="009B4A64"/>
    <w:rsid w:val="009F3E63"/>
    <w:rsid w:val="00A035D0"/>
    <w:rsid w:val="00A07E3E"/>
    <w:rsid w:val="00A33F78"/>
    <w:rsid w:val="00A40876"/>
    <w:rsid w:val="00A41902"/>
    <w:rsid w:val="00A61F21"/>
    <w:rsid w:val="00A91BB5"/>
    <w:rsid w:val="00A91E5C"/>
    <w:rsid w:val="00AA739F"/>
    <w:rsid w:val="00AA7497"/>
    <w:rsid w:val="00AB16D3"/>
    <w:rsid w:val="00AB273C"/>
    <w:rsid w:val="00AC6BE4"/>
    <w:rsid w:val="00AF5110"/>
    <w:rsid w:val="00B06F86"/>
    <w:rsid w:val="00B1518A"/>
    <w:rsid w:val="00B16525"/>
    <w:rsid w:val="00B17680"/>
    <w:rsid w:val="00B20C66"/>
    <w:rsid w:val="00B637C8"/>
    <w:rsid w:val="00B7101E"/>
    <w:rsid w:val="00B87BF7"/>
    <w:rsid w:val="00B92B9F"/>
    <w:rsid w:val="00BC1688"/>
    <w:rsid w:val="00BE1ECC"/>
    <w:rsid w:val="00BE27BA"/>
    <w:rsid w:val="00C0750A"/>
    <w:rsid w:val="00C10511"/>
    <w:rsid w:val="00C12FD4"/>
    <w:rsid w:val="00C37AEF"/>
    <w:rsid w:val="00C46BEC"/>
    <w:rsid w:val="00C531F6"/>
    <w:rsid w:val="00C711A2"/>
    <w:rsid w:val="00C86FD9"/>
    <w:rsid w:val="00CA77C3"/>
    <w:rsid w:val="00CD3256"/>
    <w:rsid w:val="00CD76B8"/>
    <w:rsid w:val="00CE7B8F"/>
    <w:rsid w:val="00CF3ABE"/>
    <w:rsid w:val="00CF4CD5"/>
    <w:rsid w:val="00D1005A"/>
    <w:rsid w:val="00D2140C"/>
    <w:rsid w:val="00D23854"/>
    <w:rsid w:val="00D3069C"/>
    <w:rsid w:val="00D3408A"/>
    <w:rsid w:val="00D40A7A"/>
    <w:rsid w:val="00D4711B"/>
    <w:rsid w:val="00D65A01"/>
    <w:rsid w:val="00DB753F"/>
    <w:rsid w:val="00DD736F"/>
    <w:rsid w:val="00DE3BEE"/>
    <w:rsid w:val="00E065C7"/>
    <w:rsid w:val="00E21BCC"/>
    <w:rsid w:val="00E318F6"/>
    <w:rsid w:val="00E449F1"/>
    <w:rsid w:val="00E61B65"/>
    <w:rsid w:val="00E6661B"/>
    <w:rsid w:val="00E707E3"/>
    <w:rsid w:val="00E8038B"/>
    <w:rsid w:val="00E84115"/>
    <w:rsid w:val="00E86A79"/>
    <w:rsid w:val="00EB1865"/>
    <w:rsid w:val="00EF3A96"/>
    <w:rsid w:val="00EF51C8"/>
    <w:rsid w:val="00F20F16"/>
    <w:rsid w:val="00F85865"/>
    <w:rsid w:val="00F923D3"/>
    <w:rsid w:val="00FB3ED4"/>
    <w:rsid w:val="00FD452B"/>
    <w:rsid w:val="00FF4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/>
    <o:shapelayout v:ext="edit">
      <o:idmap v:ext="edit" data="1"/>
    </o:shapelayout>
  </w:shapeDefaults>
  <w:decimalSymbol w:val=","/>
  <w:listSeparator w:val=";"/>
  <w14:docId w14:val="43FBA4AC"/>
  <w15:chartTrackingRefBased/>
  <w15:docId w15:val="{F1F8F58E-7DE5-4C2D-8C8F-05C6ADC6D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v-S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4A3"/>
    <w:pPr>
      <w:spacing w:line="278" w:lineRule="auto"/>
    </w:pPr>
    <w:rPr>
      <w:rFonts w:eastAsiaTheme="minorEastAsia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"/>
    <w:qFormat/>
    <w:rsid w:val="003C64A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C64A3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C64A3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C64A3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0F4761" w:themeColor="accent1" w:themeShade="BF"/>
      <w:sz w:val="22"/>
      <w:szCs w:val="22"/>
      <w:lang w:eastAsia="en-US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C64A3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0F4761" w:themeColor="accent1" w:themeShade="BF"/>
      <w:sz w:val="22"/>
      <w:szCs w:val="22"/>
      <w:lang w:eastAsia="en-US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C64A3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  <w:sz w:val="22"/>
      <w:szCs w:val="22"/>
      <w:lang w:eastAsia="en-US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C64A3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  <w:sz w:val="22"/>
      <w:szCs w:val="22"/>
      <w:lang w:eastAsia="en-US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C64A3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  <w:sz w:val="22"/>
      <w:szCs w:val="22"/>
      <w:lang w:eastAsia="en-US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C64A3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  <w:sz w:val="22"/>
      <w:szCs w:val="22"/>
      <w:lang w:eastAsia="en-US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C64A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C64A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C64A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C64A3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C64A3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C64A3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C64A3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C64A3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C64A3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C64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RubrikChar">
    <w:name w:val="Rubrik Char"/>
    <w:basedOn w:val="Standardstycketeckensnitt"/>
    <w:link w:val="Rubrik"/>
    <w:uiPriority w:val="10"/>
    <w:rsid w:val="003C64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C64A3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C64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C64A3"/>
    <w:pPr>
      <w:spacing w:before="160" w:line="259" w:lineRule="auto"/>
      <w:jc w:val="center"/>
    </w:pPr>
    <w:rPr>
      <w:rFonts w:eastAsiaTheme="minorHAnsi"/>
      <w:i/>
      <w:iCs/>
      <w:color w:val="404040" w:themeColor="text1" w:themeTint="BF"/>
      <w:sz w:val="22"/>
      <w:szCs w:val="22"/>
      <w:lang w:eastAsia="en-US"/>
    </w:rPr>
  </w:style>
  <w:style w:type="character" w:customStyle="1" w:styleId="CitatChar">
    <w:name w:val="Citat Char"/>
    <w:basedOn w:val="Standardstycketeckensnitt"/>
    <w:link w:val="Citat"/>
    <w:uiPriority w:val="29"/>
    <w:rsid w:val="003C64A3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C64A3"/>
    <w:pPr>
      <w:spacing w:line="259" w:lineRule="auto"/>
      <w:ind w:left="720"/>
      <w:contextualSpacing/>
    </w:pPr>
    <w:rPr>
      <w:rFonts w:eastAsiaTheme="minorHAnsi"/>
      <w:sz w:val="22"/>
      <w:szCs w:val="22"/>
      <w:lang w:eastAsia="en-US"/>
    </w:rPr>
  </w:style>
  <w:style w:type="character" w:styleId="Starkbetoning">
    <w:name w:val="Intense Emphasis"/>
    <w:basedOn w:val="Standardstycketeckensnitt"/>
    <w:uiPriority w:val="21"/>
    <w:qFormat/>
    <w:rsid w:val="003C64A3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C64A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2"/>
      <w:szCs w:val="22"/>
      <w:lang w:eastAsia="en-US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C64A3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C64A3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3C64A3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 w:val="22"/>
      <w:szCs w:val="22"/>
      <w:lang w:eastAsia="en-US"/>
    </w:rPr>
  </w:style>
  <w:style w:type="character" w:customStyle="1" w:styleId="SidhuvudChar">
    <w:name w:val="Sidhuvud Char"/>
    <w:basedOn w:val="Standardstycketeckensnitt"/>
    <w:link w:val="Sidhuvud"/>
    <w:uiPriority w:val="99"/>
    <w:rsid w:val="003C64A3"/>
  </w:style>
  <w:style w:type="paragraph" w:styleId="Sidfot">
    <w:name w:val="footer"/>
    <w:basedOn w:val="Normal"/>
    <w:link w:val="SidfotChar"/>
    <w:uiPriority w:val="99"/>
    <w:unhideWhenUsed/>
    <w:rsid w:val="003C64A3"/>
    <w:pPr>
      <w:tabs>
        <w:tab w:val="center" w:pos="4536"/>
        <w:tab w:val="right" w:pos="9072"/>
      </w:tabs>
      <w:spacing w:after="0" w:line="240" w:lineRule="auto"/>
    </w:pPr>
    <w:rPr>
      <w:rFonts w:eastAsiaTheme="minorHAnsi"/>
      <w:sz w:val="22"/>
      <w:szCs w:val="22"/>
      <w:lang w:eastAsia="en-US"/>
    </w:rPr>
  </w:style>
  <w:style w:type="character" w:customStyle="1" w:styleId="SidfotChar">
    <w:name w:val="Sidfot Char"/>
    <w:basedOn w:val="Standardstycketeckensnitt"/>
    <w:link w:val="Sidfot"/>
    <w:uiPriority w:val="99"/>
    <w:rsid w:val="003C64A3"/>
  </w:style>
  <w:style w:type="table" w:styleId="Tabellrutnt">
    <w:name w:val="Table Grid"/>
    <w:basedOn w:val="Normaltabell"/>
    <w:uiPriority w:val="39"/>
    <w:rsid w:val="00B87B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nk">
    <w:name w:val="Hyperlink"/>
    <w:basedOn w:val="Standardstycketeckensnitt"/>
    <w:uiPriority w:val="99"/>
    <w:unhideWhenUsed/>
    <w:rsid w:val="00BE1ECC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BE1E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106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5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3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9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63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92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562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80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09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13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9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u.se/kontakt-och-organisation/personal?query=N5-874" TargetMode="Externa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uu.se/nyheter/2026/2026-01-20-sma-okningar-av-fysisk-aktivitet-kan-minska-dodligheten" TargetMode="Externa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settings" Target="settings.xml"/><Relationship Id="rId16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hyperlink" Target="mailto:christina.runow.stark@regionuppsala.se" TargetMode="External"/><Relationship Id="rId5" Type="http://schemas.openxmlformats.org/officeDocument/2006/relationships/endnotes" Target="endnotes.xml"/><Relationship Id="rId15" Type="http://schemas.openxmlformats.org/officeDocument/2006/relationships/footer" Target="footer2.xml"/><Relationship Id="rId10" Type="http://schemas.openxmlformats.org/officeDocument/2006/relationships/image" Target="media/image2.pn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hyperlink" Target="http://www.annieseel.com" TargetMode="Externa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807</Words>
  <Characters>4280</Characters>
  <Application>Microsoft Office Word</Application>
  <DocSecurity>0</DocSecurity>
  <Lines>35</Lines>
  <Paragraphs>10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Christina Runow Stark</dc:creator>
  <cp:keywords/>
  <dc:description/>
  <cp:lastModifiedBy>Christina Runow Stark</cp:lastModifiedBy>
  <cp:revision>6</cp:revision>
  <dcterms:created xsi:type="dcterms:W3CDTF">2026-03-02T08:50:00Z</dcterms:created>
  <dcterms:modified xsi:type="dcterms:W3CDTF">2026-03-05T18:57:00Z</dcterms:modified>
</cp:coreProperties>
</file>